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86" w:rsidRDefault="00366186" w:rsidP="00A939B4">
      <w:pPr>
        <w:contextualSpacing/>
        <w:jc w:val="center"/>
        <w:rPr>
          <w:rFonts w:cstheme="minorHAnsi"/>
          <w:b/>
          <w:color w:val="1F4E79" w:themeColor="accent1" w:themeShade="80"/>
          <w:sz w:val="36"/>
          <w:szCs w:val="36"/>
        </w:rPr>
      </w:pPr>
    </w:p>
    <w:p w:rsidR="00CF28D7" w:rsidRPr="00740693" w:rsidRDefault="00004EE9" w:rsidP="00A939B4">
      <w:pPr>
        <w:contextualSpacing/>
        <w:jc w:val="center"/>
        <w:rPr>
          <w:rFonts w:cstheme="minorHAnsi"/>
          <w:b/>
          <w:color w:val="1F4E79" w:themeColor="accent1" w:themeShade="80"/>
          <w:sz w:val="36"/>
          <w:szCs w:val="36"/>
        </w:rPr>
      </w:pPr>
      <w:r w:rsidRPr="00740693">
        <w:rPr>
          <w:rFonts w:cstheme="minorHAnsi"/>
          <w:b/>
          <w:color w:val="1F4E79" w:themeColor="accent1" w:themeShade="80"/>
          <w:sz w:val="36"/>
          <w:szCs w:val="36"/>
        </w:rPr>
        <w:t>Inschrijfformulier</w:t>
      </w:r>
      <w:r w:rsidR="00740693">
        <w:rPr>
          <w:rFonts w:cstheme="minorHAnsi"/>
          <w:b/>
          <w:color w:val="1F4E79" w:themeColor="accent1" w:themeShade="80"/>
          <w:sz w:val="36"/>
          <w:szCs w:val="36"/>
        </w:rPr>
        <w:t xml:space="preserve"> </w:t>
      </w:r>
      <w:proofErr w:type="spellStart"/>
      <w:r w:rsidR="00740693">
        <w:rPr>
          <w:rFonts w:cstheme="minorHAnsi"/>
          <w:b/>
          <w:color w:val="1F4E79" w:themeColor="accent1" w:themeShade="80"/>
          <w:sz w:val="36"/>
          <w:szCs w:val="36"/>
        </w:rPr>
        <w:t>Dordtsche</w:t>
      </w:r>
      <w:proofErr w:type="spellEnd"/>
      <w:r w:rsidR="00740693">
        <w:rPr>
          <w:rFonts w:cstheme="minorHAnsi"/>
          <w:b/>
          <w:color w:val="1F4E79" w:themeColor="accent1" w:themeShade="80"/>
          <w:sz w:val="36"/>
          <w:szCs w:val="36"/>
        </w:rPr>
        <w:t xml:space="preserve"> Rugby Club</w:t>
      </w:r>
    </w:p>
    <w:p w:rsidR="00362F8A" w:rsidRPr="00C517BC" w:rsidRDefault="00362F8A" w:rsidP="00004EE9">
      <w:pPr>
        <w:pBdr>
          <w:bottom w:val="single" w:sz="6" w:space="1" w:color="auto"/>
        </w:pBdr>
        <w:contextualSpacing/>
        <w:jc w:val="center"/>
        <w:rPr>
          <w:rFonts w:cstheme="minorHAnsi"/>
          <w:i/>
          <w:sz w:val="18"/>
          <w:szCs w:val="18"/>
        </w:rPr>
      </w:pPr>
    </w:p>
    <w:p w:rsidR="00004EE9" w:rsidRPr="009E0F5F" w:rsidRDefault="00E45BBB" w:rsidP="00004EE9">
      <w:pPr>
        <w:rPr>
          <w:rFonts w:cstheme="minorHAnsi"/>
          <w:b/>
          <w:color w:val="1F4E79" w:themeColor="accent1" w:themeShade="80"/>
          <w:sz w:val="26"/>
          <w:szCs w:val="26"/>
        </w:rPr>
      </w:pPr>
      <w:r w:rsidRPr="009E0F5F">
        <w:rPr>
          <w:rFonts w:cstheme="minorHAnsi"/>
          <w:b/>
          <w:color w:val="1F4E79" w:themeColor="accent1" w:themeShade="80"/>
          <w:sz w:val="26"/>
          <w:szCs w:val="26"/>
        </w:rPr>
        <w:t>Persoonlijke gegevens</w:t>
      </w:r>
    </w:p>
    <w:p w:rsidR="00F57D24" w:rsidRPr="00BE21F9" w:rsidRDefault="00F57D24" w:rsidP="00004EE9">
      <w:pPr>
        <w:rPr>
          <w:rFonts w:cstheme="minorHAnsi"/>
          <w:b/>
          <w:color w:val="2E74B5" w:themeColor="accent1" w:themeShade="BF"/>
          <w:sz w:val="20"/>
          <w:szCs w:val="20"/>
        </w:rPr>
      </w:pPr>
    </w:p>
    <w:tbl>
      <w:tblPr>
        <w:tblW w:w="10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0"/>
        <w:gridCol w:w="2040"/>
        <w:gridCol w:w="1417"/>
        <w:gridCol w:w="1418"/>
        <w:gridCol w:w="199"/>
        <w:gridCol w:w="2533"/>
      </w:tblGrid>
      <w:tr w:rsidR="00B10CA1" w:rsidRPr="008427D2" w:rsidTr="00B10CA1">
        <w:trPr>
          <w:gridAfter w:val="1"/>
          <w:wAfter w:w="2533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A1" w:rsidRPr="008427D2" w:rsidRDefault="00B10CA1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Achternaam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A1" w:rsidRPr="008427D2" w:rsidRDefault="00B10CA1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0CA1" w:rsidRPr="008427D2" w:rsidRDefault="00B10CA1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A1" w:rsidRPr="008427D2" w:rsidRDefault="00B10CA1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Geslacht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CA1" w:rsidRPr="008427D2" w:rsidRDefault="00B10CA1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</w:tr>
      <w:tr w:rsidR="00004EE9" w:rsidRPr="008427D2" w:rsidTr="00B10CA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Roepnaam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Voorletters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004EE9" w:rsidRPr="008427D2" w:rsidTr="00B10CA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Straat en huisnummer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Telefoon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004EE9" w:rsidRPr="008427D2" w:rsidTr="00B10CA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Postcode en woonplaats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Mobiel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004EE9" w:rsidRPr="008427D2" w:rsidTr="00B10CA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44857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Geboortedatum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E45BBB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E</w:t>
            </w:r>
            <w:r w:rsidR="006058B1"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-</w:t>
            </w: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mail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004EE9" w:rsidRPr="00C517BC" w:rsidTr="00B10CA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E45BBB" w:rsidRDefault="00044857" w:rsidP="00E45BB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Nationaliteit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E45BBB" w:rsidRDefault="00004EE9" w:rsidP="00004E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E45BBB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E45BBB" w:rsidRDefault="00004EE9" w:rsidP="00004EE9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E9" w:rsidRPr="00E45BBB" w:rsidRDefault="00004EE9" w:rsidP="00004EE9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E9" w:rsidRPr="00E45BBB" w:rsidRDefault="00004EE9" w:rsidP="00004EE9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04EE9" w:rsidRPr="00E45BBB" w:rsidRDefault="00004EE9" w:rsidP="00004EE9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:rsidR="00044857" w:rsidRPr="00044857" w:rsidRDefault="00044857" w:rsidP="00044857">
      <w:pPr>
        <w:rPr>
          <w:rFonts w:cstheme="minorHAnsi"/>
          <w:i/>
          <w:color w:val="808080" w:themeColor="background1" w:themeShade="80"/>
          <w:sz w:val="18"/>
        </w:rPr>
      </w:pPr>
      <w:r w:rsidRPr="00044857">
        <w:rPr>
          <w:rFonts w:cstheme="minorHAnsi"/>
          <w:i/>
          <w:color w:val="808080" w:themeColor="background1" w:themeShade="80"/>
          <w:sz w:val="18"/>
        </w:rPr>
        <w:t>* In</w:t>
      </w:r>
      <w:r w:rsidR="009E0F5F">
        <w:rPr>
          <w:rFonts w:cstheme="minorHAnsi"/>
          <w:i/>
          <w:color w:val="808080" w:themeColor="background1" w:themeShade="80"/>
          <w:sz w:val="18"/>
        </w:rPr>
        <w:t xml:space="preserve">dien nationaliteit anders is dan Nederlands dient ook een </w:t>
      </w:r>
      <w:proofErr w:type="spellStart"/>
      <w:r w:rsidR="009E0F5F">
        <w:rPr>
          <w:rFonts w:cstheme="minorHAnsi"/>
          <w:i/>
          <w:color w:val="808080" w:themeColor="background1" w:themeShade="80"/>
          <w:sz w:val="18"/>
        </w:rPr>
        <w:t>clearanceformulier</w:t>
      </w:r>
      <w:proofErr w:type="spellEnd"/>
      <w:r w:rsidR="009E0F5F">
        <w:rPr>
          <w:rFonts w:cstheme="minorHAnsi"/>
          <w:i/>
          <w:color w:val="808080" w:themeColor="background1" w:themeShade="80"/>
          <w:sz w:val="18"/>
        </w:rPr>
        <w:t xml:space="preserve"> ingevuld te worden.</w:t>
      </w:r>
    </w:p>
    <w:p w:rsidR="00362F8A" w:rsidRPr="00BE21F9" w:rsidRDefault="00362F8A" w:rsidP="00004EE9">
      <w:pPr>
        <w:rPr>
          <w:rFonts w:cstheme="minorHAnsi"/>
          <w:b/>
          <w:color w:val="2E74B5" w:themeColor="accent1" w:themeShade="BF"/>
          <w:sz w:val="20"/>
          <w:szCs w:val="20"/>
        </w:rPr>
      </w:pPr>
    </w:p>
    <w:p w:rsidR="00004EE9" w:rsidRPr="000670EA" w:rsidRDefault="00004EE9" w:rsidP="00004EE9">
      <w:pPr>
        <w:rPr>
          <w:rFonts w:cstheme="minorHAnsi"/>
          <w:b/>
          <w:color w:val="1F4E79" w:themeColor="accent1" w:themeShade="80"/>
          <w:sz w:val="26"/>
          <w:szCs w:val="26"/>
        </w:rPr>
      </w:pPr>
      <w:r w:rsidRPr="000670EA">
        <w:rPr>
          <w:rFonts w:cstheme="minorHAnsi"/>
          <w:b/>
          <w:color w:val="1F4E79" w:themeColor="accent1" w:themeShade="80"/>
          <w:sz w:val="26"/>
          <w:szCs w:val="26"/>
        </w:rPr>
        <w:t>Bij jeugdlid in te vullen door ouder/voogd</w:t>
      </w:r>
    </w:p>
    <w:p w:rsidR="00362F8A" w:rsidRPr="00BE21F9" w:rsidRDefault="00362F8A" w:rsidP="00004EE9">
      <w:pPr>
        <w:rPr>
          <w:rFonts w:cstheme="minorHAnsi"/>
          <w:b/>
          <w:color w:val="2E74B5" w:themeColor="accent1" w:themeShade="BF"/>
          <w:sz w:val="20"/>
          <w:szCs w:val="20"/>
        </w:rPr>
      </w:pPr>
    </w:p>
    <w:tbl>
      <w:tblPr>
        <w:tblW w:w="10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0"/>
        <w:gridCol w:w="2120"/>
        <w:gridCol w:w="1400"/>
        <w:gridCol w:w="1360"/>
        <w:gridCol w:w="199"/>
        <w:gridCol w:w="2460"/>
      </w:tblGrid>
      <w:tr w:rsidR="00004EE9" w:rsidRPr="008427D2" w:rsidTr="001576B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Achternaam / voorletters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FF0000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Telefoon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004EE9" w:rsidRPr="008427D2" w:rsidTr="001576B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Adres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FF0000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Mobiel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004EE9" w:rsidRPr="008427D2" w:rsidTr="001576BE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Postcode en woonplaats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FF0000"/>
                <w:lang w:eastAsia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EE9" w:rsidRPr="008427D2" w:rsidRDefault="00E45BBB" w:rsidP="00004EE9">
            <w:pPr>
              <w:rPr>
                <w:rFonts w:eastAsia="Times New Roman" w:cstheme="minorHAnsi"/>
                <w:b/>
                <w:bCs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E</w:t>
            </w:r>
            <w:r w:rsidR="006058B1"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-</w:t>
            </w:r>
            <w:r w:rsidRPr="008427D2">
              <w:rPr>
                <w:rFonts w:eastAsia="Times New Roman" w:cstheme="minorHAnsi"/>
                <w:b/>
                <w:bCs/>
                <w:color w:val="000000"/>
                <w:lang w:eastAsia="nl-NL"/>
              </w:rPr>
              <w:t>mail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EE9" w:rsidRPr="008427D2" w:rsidRDefault="00004EE9" w:rsidP="00004EE9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lang w:eastAsia="nl-NL"/>
              </w:rPr>
              <w:t>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EE9" w:rsidRPr="008427D2" w:rsidRDefault="00004EE9" w:rsidP="00004EE9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</w:tbl>
    <w:p w:rsidR="008427D2" w:rsidRPr="00C517BC" w:rsidRDefault="008427D2" w:rsidP="00004EE9">
      <w:pPr>
        <w:pBdr>
          <w:bottom w:val="single" w:sz="6" w:space="1" w:color="auto"/>
        </w:pBdr>
        <w:rPr>
          <w:rFonts w:cstheme="minorHAnsi"/>
          <w:lang w:val="en-US"/>
        </w:rPr>
      </w:pPr>
    </w:p>
    <w:p w:rsidR="006B43DA" w:rsidRDefault="006B43DA" w:rsidP="000670EA">
      <w:pPr>
        <w:rPr>
          <w:rFonts w:cstheme="minorHAnsi"/>
          <w:i/>
          <w:sz w:val="18"/>
          <w:szCs w:val="18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44"/>
        <w:gridCol w:w="2693"/>
        <w:gridCol w:w="284"/>
        <w:gridCol w:w="3827"/>
      </w:tblGrid>
      <w:tr w:rsidR="00732935" w:rsidRPr="00732935" w:rsidTr="00732935">
        <w:trPr>
          <w:trHeight w:val="34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  <w:t>Categorie</w:t>
            </w: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  <w:t>Maandcontributie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  <w:t>Jaarcontributie</w:t>
            </w:r>
            <w:r w:rsidR="00340074"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  <w:t>*</w:t>
            </w:r>
          </w:p>
        </w:tc>
      </w:tr>
      <w:tr w:rsidR="00732935" w:rsidRPr="00732935" w:rsidTr="00732935">
        <w:trPr>
          <w:trHeight w:val="34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bCs/>
                <w:color w:val="1F4E79"/>
                <w:sz w:val="26"/>
                <w:szCs w:val="26"/>
                <w:lang w:eastAsia="nl-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35" w:rsidRPr="00732935" w:rsidTr="00732935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theme="minorHAnsi"/>
                <w:b/>
                <w:color w:val="000000"/>
                <w:lang w:eastAsia="nl-NL"/>
              </w:rPr>
              <w:t>Jeugd (tot en met 12 jaar)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€ 8,00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€ 91,20</w:t>
            </w:r>
          </w:p>
        </w:tc>
      </w:tr>
      <w:tr w:rsidR="00732935" w:rsidRPr="00732935" w:rsidTr="00732935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theme="minorHAnsi"/>
                <w:b/>
                <w:color w:val="000000"/>
                <w:lang w:eastAsia="nl-NL"/>
              </w:rPr>
              <w:t xml:space="preserve">Jeugd (13 tot 18 jaar) 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€ 12,00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€ 136,80</w:t>
            </w:r>
          </w:p>
        </w:tc>
      </w:tr>
      <w:tr w:rsidR="00732935" w:rsidRPr="00732935" w:rsidTr="00732935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theme="minorHAnsi"/>
                <w:b/>
                <w:color w:val="000000"/>
                <w:lang w:eastAsia="nl-NL"/>
              </w:rPr>
              <w:t>Senior M/V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€ 24,00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€ 273,60</w:t>
            </w:r>
          </w:p>
        </w:tc>
      </w:tr>
      <w:tr w:rsidR="00732935" w:rsidRPr="00732935" w:rsidTr="00732935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935" w:rsidRPr="00340074" w:rsidRDefault="00732935" w:rsidP="00732935">
            <w:pPr>
              <w:rPr>
                <w:rFonts w:ascii="Calibri" w:eastAsia="Times New Roman" w:hAnsi="Calibri" w:cstheme="minorHAnsi"/>
                <w:b/>
                <w:color w:val="000000"/>
                <w:lang w:eastAsia="nl-N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935" w:rsidRPr="00340074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</w:tr>
      <w:tr w:rsidR="00732935" w:rsidRPr="00732935" w:rsidTr="00732935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theme="minorHAnsi"/>
                <w:b/>
                <w:color w:val="000000"/>
                <w:lang w:eastAsia="nl-NL"/>
              </w:rPr>
              <w:t>Vriend van de club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35" w:rsidRPr="00732935" w:rsidRDefault="00732935" w:rsidP="00732935">
            <w:pPr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32935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€ 30,00</w:t>
            </w:r>
          </w:p>
        </w:tc>
      </w:tr>
    </w:tbl>
    <w:p w:rsidR="006B43DA" w:rsidRPr="00732935" w:rsidRDefault="006B43DA" w:rsidP="00732935">
      <w:pPr>
        <w:pStyle w:val="NoSpacing"/>
      </w:pPr>
    </w:p>
    <w:p w:rsidR="00340074" w:rsidRDefault="00A21AC8" w:rsidP="000670EA">
      <w:pPr>
        <w:rPr>
          <w:rFonts w:ascii="Calibri" w:eastAsia="Times New Roman" w:hAnsi="Calibri" w:cstheme="minorHAnsi"/>
          <w:color w:val="000000"/>
          <w:lang w:eastAsia="nl-NL"/>
        </w:rPr>
      </w:pPr>
      <w:r w:rsidRPr="00340074">
        <w:rPr>
          <w:rFonts w:ascii="Calibri" w:eastAsia="Times New Roman" w:hAnsi="Calibri" w:cstheme="minorHAnsi"/>
          <w:color w:val="000000"/>
          <w:lang w:eastAsia="nl-NL"/>
        </w:rPr>
        <w:t xml:space="preserve">Bedragen zijn inclusief de contributie aan Rugby Nederland. </w:t>
      </w:r>
      <w:bookmarkStart w:id="0" w:name="_GoBack"/>
      <w:bookmarkEnd w:id="0"/>
      <w:r w:rsidR="00366186" w:rsidRPr="00340074">
        <w:rPr>
          <w:rFonts w:ascii="Calibri" w:eastAsia="Times New Roman" w:hAnsi="Calibri" w:cstheme="minorHAnsi"/>
          <w:color w:val="000000"/>
          <w:lang w:eastAsia="nl-NL"/>
        </w:rPr>
        <w:t>Aankruisen wat van toepassing is</w:t>
      </w:r>
      <w:r w:rsidR="00340074">
        <w:rPr>
          <w:rFonts w:ascii="Calibri" w:eastAsia="Times New Roman" w:hAnsi="Calibri" w:cstheme="minorHAnsi"/>
          <w:color w:val="000000"/>
          <w:lang w:eastAsia="nl-NL"/>
        </w:rPr>
        <w:t>, c</w:t>
      </w:r>
      <w:r w:rsidR="00340074" w:rsidRPr="00340074">
        <w:rPr>
          <w:rFonts w:ascii="Calibri" w:eastAsia="Times New Roman" w:hAnsi="Calibri" w:cstheme="minorHAnsi"/>
          <w:color w:val="000000"/>
          <w:lang w:eastAsia="nl-NL"/>
        </w:rPr>
        <w:t>ontributie kan</w:t>
      </w:r>
      <w:r w:rsidR="00340074">
        <w:rPr>
          <w:rFonts w:ascii="Calibri" w:eastAsia="Times New Roman" w:hAnsi="Calibri" w:cstheme="minorHAnsi"/>
          <w:color w:val="000000"/>
          <w:lang w:eastAsia="nl-NL"/>
        </w:rPr>
        <w:t xml:space="preserve"> zowel maandelijks </w:t>
      </w:r>
      <w:r>
        <w:rPr>
          <w:rFonts w:ascii="Calibri" w:eastAsia="Times New Roman" w:hAnsi="Calibri" w:cstheme="minorHAnsi"/>
          <w:color w:val="000000"/>
          <w:lang w:eastAsia="nl-NL"/>
        </w:rPr>
        <w:t xml:space="preserve">via een automatische incasso </w:t>
      </w:r>
      <w:r w:rsidR="00340074">
        <w:rPr>
          <w:rFonts w:ascii="Calibri" w:eastAsia="Times New Roman" w:hAnsi="Calibri" w:cstheme="minorHAnsi"/>
          <w:color w:val="000000"/>
          <w:lang w:eastAsia="nl-NL"/>
        </w:rPr>
        <w:t>als jaarlijks</w:t>
      </w:r>
      <w:r>
        <w:rPr>
          <w:rFonts w:ascii="Calibri" w:eastAsia="Times New Roman" w:hAnsi="Calibri" w:cstheme="minorHAnsi"/>
          <w:color w:val="000000"/>
          <w:lang w:eastAsia="nl-NL"/>
        </w:rPr>
        <w:t xml:space="preserve"> via een factuur</w:t>
      </w:r>
      <w:r w:rsidR="00340074">
        <w:rPr>
          <w:rFonts w:ascii="Calibri" w:eastAsia="Times New Roman" w:hAnsi="Calibri" w:cstheme="minorHAnsi"/>
          <w:color w:val="000000"/>
          <w:lang w:eastAsia="nl-NL"/>
        </w:rPr>
        <w:t xml:space="preserve"> worden voldaan.</w:t>
      </w:r>
      <w:r w:rsidR="00340074">
        <w:rPr>
          <w:rFonts w:ascii="Calibri" w:eastAsia="Times New Roman" w:hAnsi="Calibri" w:cstheme="minorHAnsi"/>
          <w:color w:val="000000"/>
          <w:lang w:eastAsia="nl-NL"/>
        </w:rPr>
        <w:t xml:space="preserve"> </w:t>
      </w:r>
    </w:p>
    <w:p w:rsidR="00A21AC8" w:rsidRDefault="00A21AC8" w:rsidP="00340074">
      <w:pPr>
        <w:rPr>
          <w:rFonts w:ascii="Calibri" w:eastAsia="Times New Roman" w:hAnsi="Calibri" w:cstheme="minorHAnsi"/>
          <w:color w:val="000000"/>
          <w:lang w:eastAsia="nl-NL"/>
        </w:rPr>
      </w:pPr>
    </w:p>
    <w:p w:rsidR="004138C1" w:rsidRPr="00340074" w:rsidRDefault="00A21AC8" w:rsidP="00340074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</w:t>
      </w:r>
      <w:r w:rsidRPr="00A21AC8">
        <w:rPr>
          <w:rFonts w:ascii="Calibri" w:eastAsia="Times New Roman" w:hAnsi="Calibri" w:cstheme="minorHAnsi"/>
          <w:color w:val="000000"/>
          <w:lang w:eastAsia="nl-NL"/>
        </w:rPr>
        <w:t xml:space="preserve"> </w:t>
      </w:r>
      <w:r w:rsidR="00BE21F9" w:rsidRPr="00340074">
        <w:rPr>
          <w:rFonts w:cstheme="minorHAnsi"/>
          <w:i/>
          <w:sz w:val="18"/>
          <w:szCs w:val="18"/>
        </w:rPr>
        <w:t>Indien de jaarlijkse contributie in 1x volledig wordt voldaan, dan is een korting van 5% op het totale bedrag van toepassing.</w:t>
      </w:r>
      <w:r w:rsidR="00732935" w:rsidRPr="00340074">
        <w:rPr>
          <w:rFonts w:cstheme="minorHAnsi"/>
          <w:i/>
          <w:sz w:val="18"/>
          <w:szCs w:val="18"/>
        </w:rPr>
        <w:t xml:space="preserve"> Deze korting is reeds verrekend in de </w:t>
      </w:r>
      <w:r w:rsidR="00340074" w:rsidRPr="00340074">
        <w:rPr>
          <w:rFonts w:cstheme="minorHAnsi"/>
          <w:i/>
          <w:sz w:val="18"/>
          <w:szCs w:val="18"/>
        </w:rPr>
        <w:t>getoonde bedragen.</w:t>
      </w:r>
    </w:p>
    <w:p w:rsidR="00B10CA1" w:rsidRPr="00BE21F9" w:rsidRDefault="00B10CA1" w:rsidP="004138C1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6B43DA" w:rsidRDefault="006B43DA" w:rsidP="00F57D24">
      <w:pPr>
        <w:rPr>
          <w:rFonts w:cstheme="minorHAnsi"/>
          <w:b/>
          <w:color w:val="1F4E79" w:themeColor="accent1" w:themeShade="80"/>
          <w:sz w:val="26"/>
          <w:szCs w:val="26"/>
        </w:rPr>
      </w:pPr>
      <w:r>
        <w:rPr>
          <w:rFonts w:cstheme="minorHAnsi"/>
          <w:b/>
          <w:color w:val="1F4E79" w:themeColor="accent1" w:themeShade="80"/>
          <w:sz w:val="26"/>
          <w:szCs w:val="26"/>
        </w:rPr>
        <w:t xml:space="preserve"> </w:t>
      </w:r>
    </w:p>
    <w:p w:rsidR="00F57D24" w:rsidRPr="000670EA" w:rsidRDefault="00C35CAD" w:rsidP="00F57D24">
      <w:pPr>
        <w:rPr>
          <w:rFonts w:cstheme="minorHAnsi"/>
          <w:b/>
          <w:color w:val="1F4E79" w:themeColor="accent1" w:themeShade="80"/>
          <w:sz w:val="26"/>
          <w:szCs w:val="26"/>
        </w:rPr>
      </w:pPr>
      <w:r>
        <w:rPr>
          <w:rFonts w:cstheme="minorHAnsi"/>
          <w:b/>
          <w:color w:val="1F4E79" w:themeColor="accent1" w:themeShade="80"/>
          <w:sz w:val="26"/>
          <w:szCs w:val="26"/>
        </w:rPr>
        <w:t>Enkele belangrijke aandachtspunten</w:t>
      </w:r>
    </w:p>
    <w:p w:rsidR="002D51BC" w:rsidRPr="00BE21F9" w:rsidRDefault="002D51BC" w:rsidP="00F57D24">
      <w:pPr>
        <w:rPr>
          <w:rFonts w:cstheme="minorHAnsi"/>
          <w:sz w:val="20"/>
          <w:szCs w:val="20"/>
        </w:rPr>
      </w:pPr>
    </w:p>
    <w:p w:rsidR="00890329" w:rsidRPr="00890329" w:rsidRDefault="00E26E20" w:rsidP="00890329">
      <w:pPr>
        <w:pStyle w:val="ListParagraph"/>
        <w:numPr>
          <w:ilvl w:val="0"/>
          <w:numId w:val="1"/>
        </w:numPr>
        <w:rPr>
          <w:rFonts w:cstheme="minorHAnsi"/>
        </w:rPr>
      </w:pPr>
      <w:r w:rsidRPr="008427D2">
        <w:rPr>
          <w:rFonts w:cstheme="minorHAnsi"/>
        </w:rPr>
        <w:t>Rugb</w:t>
      </w:r>
      <w:r w:rsidR="0099167E" w:rsidRPr="008427D2">
        <w:rPr>
          <w:rFonts w:cstheme="minorHAnsi"/>
        </w:rPr>
        <w:t xml:space="preserve">y staat voor normen en waarden. Ook </w:t>
      </w:r>
      <w:r w:rsidRPr="008427D2">
        <w:rPr>
          <w:rFonts w:cstheme="minorHAnsi"/>
        </w:rPr>
        <w:t xml:space="preserve">de </w:t>
      </w:r>
      <w:proofErr w:type="spellStart"/>
      <w:r w:rsidRPr="008427D2">
        <w:rPr>
          <w:rFonts w:cstheme="minorHAnsi"/>
        </w:rPr>
        <w:t>Dordtsche</w:t>
      </w:r>
      <w:proofErr w:type="spellEnd"/>
      <w:r w:rsidRPr="008427D2">
        <w:rPr>
          <w:rFonts w:cstheme="minorHAnsi"/>
        </w:rPr>
        <w:t xml:space="preserve"> Rugby Club</w:t>
      </w:r>
      <w:r w:rsidR="0099167E" w:rsidRPr="008427D2">
        <w:rPr>
          <w:rFonts w:cstheme="minorHAnsi"/>
        </w:rPr>
        <w:t xml:space="preserve"> heeft</w:t>
      </w:r>
      <w:r w:rsidRPr="008427D2">
        <w:rPr>
          <w:rFonts w:cstheme="minorHAnsi"/>
        </w:rPr>
        <w:t xml:space="preserve"> respect hoog in het vaandel staan. Wij verwachten daarom dat alle leden </w:t>
      </w:r>
      <w:r w:rsidR="004C065D" w:rsidRPr="008427D2">
        <w:rPr>
          <w:rFonts w:cstheme="minorHAnsi"/>
        </w:rPr>
        <w:t xml:space="preserve">en ouders van jeugdleden </w:t>
      </w:r>
      <w:r w:rsidRPr="008427D2">
        <w:rPr>
          <w:rFonts w:cstheme="minorHAnsi"/>
        </w:rPr>
        <w:t>op de ho</w:t>
      </w:r>
      <w:r w:rsidR="00C35CAD" w:rsidRPr="008427D2">
        <w:rPr>
          <w:rFonts w:cstheme="minorHAnsi"/>
        </w:rPr>
        <w:t xml:space="preserve">ogte zijn van de </w:t>
      </w:r>
      <w:proofErr w:type="spellStart"/>
      <w:r w:rsidR="00C35CAD" w:rsidRPr="008427D2">
        <w:rPr>
          <w:rFonts w:cstheme="minorHAnsi"/>
        </w:rPr>
        <w:t>Dordtsche</w:t>
      </w:r>
      <w:proofErr w:type="spellEnd"/>
      <w:r w:rsidR="00C35CAD" w:rsidRPr="008427D2">
        <w:rPr>
          <w:rFonts w:cstheme="minorHAnsi"/>
        </w:rPr>
        <w:t xml:space="preserve"> Rugby Club gedragsregels</w:t>
      </w:r>
      <w:r w:rsidR="00F31C9B" w:rsidRPr="008427D2">
        <w:rPr>
          <w:rFonts w:cstheme="minorHAnsi"/>
        </w:rPr>
        <w:t>.</w:t>
      </w:r>
    </w:p>
    <w:p w:rsidR="00890329" w:rsidRPr="006B43DA" w:rsidRDefault="006058B1" w:rsidP="00F57D24">
      <w:pPr>
        <w:pStyle w:val="ListParagraph"/>
        <w:numPr>
          <w:ilvl w:val="0"/>
          <w:numId w:val="1"/>
        </w:numPr>
        <w:rPr>
          <w:rFonts w:cstheme="minorHAnsi"/>
        </w:rPr>
      </w:pPr>
      <w:r w:rsidRPr="008427D2">
        <w:rPr>
          <w:rFonts w:cstheme="minorHAnsi"/>
        </w:rPr>
        <w:t xml:space="preserve">Opzegging van het lidmaatschap is alleen mogelijk door dit </w:t>
      </w:r>
      <w:r w:rsidRPr="008427D2">
        <w:rPr>
          <w:rFonts w:cstheme="minorHAnsi"/>
          <w:b/>
        </w:rPr>
        <w:t>schriftelijk of pe</w:t>
      </w:r>
      <w:r w:rsidR="00C569DC" w:rsidRPr="008427D2">
        <w:rPr>
          <w:rFonts w:cstheme="minorHAnsi"/>
          <w:b/>
        </w:rPr>
        <w:t>r e</w:t>
      </w:r>
      <w:r w:rsidRPr="008427D2">
        <w:rPr>
          <w:rFonts w:cstheme="minorHAnsi"/>
          <w:b/>
        </w:rPr>
        <w:t>-mail</w:t>
      </w:r>
      <w:r w:rsidRPr="008427D2">
        <w:rPr>
          <w:rFonts w:cstheme="minorHAnsi"/>
        </w:rPr>
        <w:t xml:space="preserve"> te doen naar </w:t>
      </w:r>
      <w:r w:rsidR="0099167E" w:rsidRPr="008427D2">
        <w:rPr>
          <w:rFonts w:cstheme="minorHAnsi"/>
        </w:rPr>
        <w:t xml:space="preserve">onderstaand </w:t>
      </w:r>
      <w:r w:rsidRPr="008427D2">
        <w:rPr>
          <w:rFonts w:cstheme="minorHAnsi"/>
        </w:rPr>
        <w:t xml:space="preserve"> post</w:t>
      </w:r>
      <w:r w:rsidR="00C569DC" w:rsidRPr="008427D2">
        <w:rPr>
          <w:rFonts w:cstheme="minorHAnsi"/>
        </w:rPr>
        <w:t>adres</w:t>
      </w:r>
      <w:r w:rsidRPr="008427D2">
        <w:rPr>
          <w:rFonts w:cstheme="minorHAnsi"/>
        </w:rPr>
        <w:t xml:space="preserve"> t.a.v. de secretaris of naar </w:t>
      </w:r>
      <w:r w:rsidR="005A7048">
        <w:rPr>
          <w:rFonts w:cstheme="minorHAnsi"/>
          <w:b/>
        </w:rPr>
        <w:t>info@dordtscherugbyclub.nl</w:t>
      </w:r>
      <w:r w:rsidRPr="008427D2">
        <w:rPr>
          <w:rFonts w:cstheme="minorHAnsi"/>
        </w:rPr>
        <w:t xml:space="preserve"> </w:t>
      </w:r>
      <w:r w:rsidR="00C569DC" w:rsidRPr="008427D2">
        <w:rPr>
          <w:rFonts w:cstheme="minorHAnsi"/>
        </w:rPr>
        <w:t xml:space="preserve"> </w:t>
      </w:r>
      <w:r w:rsidRPr="008427D2">
        <w:rPr>
          <w:rFonts w:cstheme="minorHAnsi"/>
        </w:rPr>
        <w:t xml:space="preserve">en wel </w:t>
      </w:r>
      <w:r w:rsidRPr="00890329">
        <w:rPr>
          <w:rFonts w:cstheme="minorHAnsi"/>
          <w:u w:val="single"/>
        </w:rPr>
        <w:t>vóór 31 mei</w:t>
      </w:r>
      <w:r w:rsidRPr="008427D2">
        <w:rPr>
          <w:rFonts w:cstheme="minorHAnsi"/>
        </w:rPr>
        <w:t xml:space="preserve"> van het lopende verenigingsjaar.</w:t>
      </w:r>
    </w:p>
    <w:p w:rsidR="00890329" w:rsidRDefault="00890329" w:rsidP="00F57D24">
      <w:pPr>
        <w:rPr>
          <w:rFonts w:cstheme="minorHAnsi"/>
        </w:rPr>
      </w:pPr>
    </w:p>
    <w:p w:rsidR="00732935" w:rsidRDefault="00732935" w:rsidP="00F57D24">
      <w:pPr>
        <w:rPr>
          <w:rFonts w:cstheme="minorHAnsi"/>
        </w:rPr>
      </w:pPr>
    </w:p>
    <w:p w:rsidR="00340074" w:rsidRDefault="00340074" w:rsidP="00F57D24">
      <w:pPr>
        <w:rPr>
          <w:rFonts w:cstheme="minorHAnsi"/>
        </w:rPr>
      </w:pPr>
    </w:p>
    <w:p w:rsidR="00362F8A" w:rsidRDefault="00F57D24" w:rsidP="00F57D24">
      <w:pPr>
        <w:rPr>
          <w:rFonts w:cstheme="minorHAnsi"/>
        </w:rPr>
      </w:pPr>
      <w:r w:rsidRPr="000800D4">
        <w:rPr>
          <w:rFonts w:cstheme="minorHAnsi"/>
        </w:rPr>
        <w:t>Ondergetekende verklaart op de hoogte te zijn van bovengenoemde reglementen en het Huishoudelijk Regle</w:t>
      </w:r>
      <w:r w:rsidR="000800D4">
        <w:rPr>
          <w:rFonts w:cstheme="minorHAnsi"/>
        </w:rPr>
        <w:t>ment</w:t>
      </w:r>
      <w:r w:rsidRPr="000800D4">
        <w:rPr>
          <w:rFonts w:cstheme="minorHAnsi"/>
        </w:rPr>
        <w:t xml:space="preserve"> en zal zijn best </w:t>
      </w:r>
      <w:r w:rsidR="0099167E">
        <w:rPr>
          <w:rFonts w:cstheme="minorHAnsi"/>
        </w:rPr>
        <w:t xml:space="preserve">doen </w:t>
      </w:r>
      <w:r w:rsidR="000800D4">
        <w:rPr>
          <w:rFonts w:cstheme="minorHAnsi"/>
        </w:rPr>
        <w:t xml:space="preserve">om actief deel te nemen aan een veilig, </w:t>
      </w:r>
      <w:r w:rsidR="007D59C2">
        <w:rPr>
          <w:rFonts w:cstheme="minorHAnsi"/>
        </w:rPr>
        <w:t xml:space="preserve">respectvol </w:t>
      </w:r>
      <w:r w:rsidR="000800D4">
        <w:rPr>
          <w:rFonts w:cstheme="minorHAnsi"/>
        </w:rPr>
        <w:t>en plezierig sportklimaat.</w:t>
      </w:r>
    </w:p>
    <w:p w:rsidR="00732935" w:rsidRPr="000800D4" w:rsidRDefault="00732935" w:rsidP="00F57D24">
      <w:pPr>
        <w:rPr>
          <w:rFonts w:cstheme="minorHAnsi"/>
          <w:color w:val="FF0000"/>
        </w:rPr>
      </w:pPr>
    </w:p>
    <w:p w:rsidR="00F57D24" w:rsidRPr="0095228A" w:rsidRDefault="00F57D24" w:rsidP="00F57D24">
      <w:pPr>
        <w:rPr>
          <w:rFonts w:cstheme="minorHAnsi"/>
          <w:color w:val="FF0000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134"/>
        <w:gridCol w:w="3686"/>
      </w:tblGrid>
      <w:tr w:rsidR="00F57D24" w:rsidRPr="00C517BC" w:rsidTr="00F57D2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8427D2" w:rsidRDefault="00F57D24" w:rsidP="00740693">
            <w:pPr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color w:val="000000"/>
                <w:lang w:eastAsia="nl-NL"/>
              </w:rPr>
              <w:t>Plaats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8427D2" w:rsidRDefault="00F57D24" w:rsidP="00F57D24">
            <w:pPr>
              <w:jc w:val="center"/>
              <w:rPr>
                <w:rFonts w:eastAsia="Times New Roman" w:cstheme="minorHAnsi"/>
                <w:b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8427D2" w:rsidRDefault="00F57D24" w:rsidP="00740693">
            <w:pPr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color w:val="000000"/>
                <w:lang w:eastAsia="nl-NL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8427D2" w:rsidRDefault="00F57D24" w:rsidP="00F57D24">
            <w:pPr>
              <w:jc w:val="center"/>
              <w:rPr>
                <w:rFonts w:eastAsia="Times New Roman" w:cstheme="minorHAnsi"/>
                <w:b/>
                <w:color w:val="000000"/>
                <w:lang w:eastAsia="nl-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8427D2" w:rsidRDefault="00F57D24" w:rsidP="00740693">
            <w:pPr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8427D2">
              <w:rPr>
                <w:rFonts w:eastAsia="Times New Roman" w:cstheme="minorHAnsi"/>
                <w:b/>
                <w:color w:val="000000"/>
                <w:lang w:eastAsia="nl-NL"/>
              </w:rPr>
              <w:t>Handtekening</w:t>
            </w:r>
          </w:p>
        </w:tc>
      </w:tr>
      <w:tr w:rsidR="00F57D24" w:rsidRPr="00C517BC" w:rsidTr="00F57D2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8427D2" w:rsidRDefault="00F57D24" w:rsidP="00740693">
            <w:pPr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 w:rsidRPr="008427D2"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  <w:t>(Indien minderjarig handtekening ouder/voogd)</w:t>
            </w:r>
          </w:p>
        </w:tc>
      </w:tr>
      <w:tr w:rsidR="00F57D24" w:rsidRPr="00C517BC" w:rsidTr="00F57D2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F57D24" w:rsidRPr="00C517BC" w:rsidTr="00F57D2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517B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517B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D24" w:rsidRPr="00C517BC" w:rsidRDefault="00F57D24" w:rsidP="00F57D24">
            <w:pP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517B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F57D24" w:rsidRPr="00C517BC" w:rsidRDefault="00F57D24" w:rsidP="00F57D24">
      <w:pPr>
        <w:rPr>
          <w:rFonts w:cstheme="minorHAnsi"/>
        </w:rPr>
      </w:pPr>
    </w:p>
    <w:p w:rsidR="00646AAA" w:rsidRPr="00C517BC" w:rsidRDefault="00646AAA" w:rsidP="00646AAA">
      <w:pPr>
        <w:rPr>
          <w:rFonts w:cstheme="minorHAnsi"/>
        </w:rPr>
      </w:pPr>
    </w:p>
    <w:p w:rsidR="00E44EA7" w:rsidRPr="00C517BC" w:rsidRDefault="00E44EA7" w:rsidP="00646AAA">
      <w:pPr>
        <w:pBdr>
          <w:bottom w:val="single" w:sz="6" w:space="1" w:color="auto"/>
        </w:pBdr>
        <w:rPr>
          <w:rFonts w:cstheme="minorHAnsi"/>
        </w:rPr>
      </w:pPr>
    </w:p>
    <w:p w:rsidR="00732935" w:rsidRDefault="00732935" w:rsidP="00646AAA">
      <w:pPr>
        <w:rPr>
          <w:rFonts w:eastAsia="Times New Roman" w:cstheme="minorHAnsi"/>
          <w:b/>
          <w:color w:val="1F4E79" w:themeColor="accent1" w:themeShade="80"/>
          <w:sz w:val="26"/>
          <w:szCs w:val="26"/>
          <w:lang w:eastAsia="nl-NL"/>
        </w:rPr>
      </w:pPr>
    </w:p>
    <w:p w:rsidR="00732935" w:rsidRDefault="000800D4" w:rsidP="00646AAA">
      <w:pPr>
        <w:rPr>
          <w:rFonts w:eastAsia="Times New Roman" w:cstheme="minorHAnsi"/>
          <w:b/>
          <w:color w:val="1F4E79" w:themeColor="accent1" w:themeShade="80"/>
          <w:sz w:val="26"/>
          <w:szCs w:val="26"/>
          <w:lang w:eastAsia="nl-NL"/>
        </w:rPr>
      </w:pPr>
      <w:r w:rsidRPr="000670EA">
        <w:rPr>
          <w:rFonts w:eastAsia="Times New Roman" w:cstheme="minorHAnsi"/>
          <w:b/>
          <w:color w:val="1F4E79" w:themeColor="accent1" w:themeShade="80"/>
          <w:sz w:val="26"/>
          <w:szCs w:val="26"/>
          <w:lang w:eastAsia="nl-NL"/>
        </w:rPr>
        <w:t>Machtiging</w:t>
      </w:r>
      <w:r w:rsidR="00732935">
        <w:rPr>
          <w:rFonts w:eastAsia="Times New Roman" w:cstheme="minorHAnsi"/>
          <w:b/>
          <w:color w:val="1F4E79" w:themeColor="accent1" w:themeShade="80"/>
          <w:sz w:val="26"/>
          <w:szCs w:val="26"/>
          <w:lang w:eastAsia="nl-NL"/>
        </w:rPr>
        <w:t xml:space="preserve"> </w:t>
      </w:r>
    </w:p>
    <w:p w:rsidR="00732935" w:rsidRPr="008427D2" w:rsidRDefault="00732935" w:rsidP="00732935">
      <w:pPr>
        <w:rPr>
          <w:rFonts w:eastAsia="Times New Roman" w:cstheme="minorHAnsi"/>
          <w:b/>
          <w:color w:val="1F4E79" w:themeColor="accent1" w:themeShade="80"/>
          <w:sz w:val="18"/>
          <w:szCs w:val="18"/>
          <w:lang w:eastAsia="nl-NL"/>
        </w:rPr>
      </w:pPr>
      <w:r w:rsidRPr="008427D2">
        <w:rPr>
          <w:rFonts w:eastAsia="Times New Roman" w:cstheme="minorHAnsi"/>
          <w:color w:val="000000"/>
          <w:sz w:val="18"/>
          <w:szCs w:val="18"/>
          <w:lang w:eastAsia="nl-NL"/>
        </w:rPr>
        <w:t>(Indien minderjarig in te vullen door ouder/voogd)</w:t>
      </w:r>
    </w:p>
    <w:p w:rsidR="00340074" w:rsidRDefault="00340074" w:rsidP="00732935">
      <w:pPr>
        <w:rPr>
          <w:rFonts w:eastAsia="Times New Roman" w:cstheme="minorHAnsi"/>
          <w:lang w:eastAsia="nl-NL"/>
        </w:rPr>
      </w:pPr>
    </w:p>
    <w:p w:rsidR="00340074" w:rsidRPr="00732935" w:rsidRDefault="00340074" w:rsidP="00732935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Wanneer is gekozen om de contributie jaarlijks te voldoen, wordt er aan het einde van het seizoen een factuur verstuurd voor de contributie van het aankomende seizoen. </w:t>
      </w:r>
    </w:p>
    <w:p w:rsidR="00732935" w:rsidRDefault="00732935" w:rsidP="00646AAA">
      <w:pPr>
        <w:rPr>
          <w:rFonts w:eastAsia="Times New Roman" w:cstheme="minorHAnsi"/>
          <w:lang w:eastAsia="nl-NL"/>
        </w:rPr>
      </w:pPr>
    </w:p>
    <w:p w:rsidR="00646AAA" w:rsidRPr="00C517BC" w:rsidRDefault="00646AAA" w:rsidP="00646AAA">
      <w:pPr>
        <w:rPr>
          <w:rFonts w:eastAsia="Times New Roman" w:cstheme="minorHAnsi"/>
          <w:lang w:eastAsia="nl-NL"/>
        </w:rPr>
      </w:pPr>
      <w:r w:rsidRPr="00C517BC">
        <w:rPr>
          <w:rFonts w:eastAsia="Times New Roman" w:cstheme="minorHAnsi"/>
          <w:lang w:eastAsia="nl-NL"/>
        </w:rPr>
        <w:t>Ondergetekende verleent hierbij</w:t>
      </w:r>
      <w:r w:rsidR="002313BD">
        <w:rPr>
          <w:rFonts w:eastAsia="Times New Roman" w:cstheme="minorHAnsi"/>
          <w:lang w:eastAsia="nl-NL"/>
        </w:rPr>
        <w:t>, tot wederopzegging,</w:t>
      </w:r>
      <w:r w:rsidRPr="00C517BC">
        <w:rPr>
          <w:rFonts w:eastAsia="Times New Roman" w:cstheme="minorHAnsi"/>
          <w:lang w:eastAsia="nl-NL"/>
        </w:rPr>
        <w:t xml:space="preserve"> machtiging aan </w:t>
      </w:r>
      <w:r w:rsidR="001B005C">
        <w:rPr>
          <w:rFonts w:eastAsia="Times New Roman" w:cstheme="minorHAnsi"/>
          <w:lang w:eastAsia="nl-NL"/>
        </w:rPr>
        <w:t xml:space="preserve">de </w:t>
      </w:r>
      <w:proofErr w:type="spellStart"/>
      <w:r w:rsidR="00C517BC">
        <w:rPr>
          <w:rFonts w:eastAsia="Times New Roman" w:cstheme="minorHAnsi"/>
          <w:lang w:eastAsia="nl-NL"/>
        </w:rPr>
        <w:t>Dordtsche</w:t>
      </w:r>
      <w:proofErr w:type="spellEnd"/>
      <w:r w:rsidR="00C517BC">
        <w:rPr>
          <w:rFonts w:eastAsia="Times New Roman" w:cstheme="minorHAnsi"/>
          <w:lang w:eastAsia="nl-NL"/>
        </w:rPr>
        <w:t xml:space="preserve"> Rugby Club</w:t>
      </w:r>
      <w:r w:rsidRPr="00C517BC">
        <w:rPr>
          <w:rFonts w:eastAsia="Times New Roman" w:cstheme="minorHAnsi"/>
          <w:lang w:eastAsia="nl-NL"/>
        </w:rPr>
        <w:t xml:space="preserve"> om van</w:t>
      </w:r>
    </w:p>
    <w:p w:rsidR="0099167E" w:rsidRDefault="00646AAA" w:rsidP="00646AAA">
      <w:pPr>
        <w:rPr>
          <w:rFonts w:eastAsia="Times New Roman" w:cstheme="minorHAnsi"/>
          <w:lang w:eastAsia="nl-NL"/>
        </w:rPr>
      </w:pPr>
      <w:r w:rsidRPr="00C517BC">
        <w:rPr>
          <w:rFonts w:eastAsia="Times New Roman" w:cstheme="minorHAnsi"/>
          <w:lang w:eastAsia="nl-NL"/>
        </w:rPr>
        <w:t xml:space="preserve">zijn/haar bankrekening </w:t>
      </w:r>
      <w:r w:rsidR="00E44EA7" w:rsidRPr="00C517BC">
        <w:rPr>
          <w:rFonts w:eastAsia="Times New Roman" w:cstheme="minorHAnsi"/>
          <w:lang w:eastAsia="nl-NL"/>
        </w:rPr>
        <w:t xml:space="preserve">de verschuldigde contributie </w:t>
      </w:r>
      <w:r w:rsidR="002313BD">
        <w:rPr>
          <w:rFonts w:eastAsia="Times New Roman" w:cstheme="minorHAnsi"/>
          <w:lang w:eastAsia="nl-NL"/>
        </w:rPr>
        <w:t>automatisch te incasseren.</w:t>
      </w:r>
    </w:p>
    <w:p w:rsidR="00740693" w:rsidRDefault="00740693" w:rsidP="00646AAA">
      <w:pPr>
        <w:rPr>
          <w:rFonts w:eastAsia="Times New Roman" w:cstheme="minorHAnsi"/>
          <w:lang w:eastAsia="nl-NL"/>
        </w:rPr>
      </w:pPr>
    </w:p>
    <w:p w:rsidR="00740693" w:rsidRDefault="00740693" w:rsidP="00646AAA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Contributie wordt in 12 termijnen (maandelijks) afgeschreven.</w:t>
      </w:r>
    </w:p>
    <w:p w:rsidR="00023022" w:rsidRDefault="00023022" w:rsidP="00646AAA">
      <w:pPr>
        <w:rPr>
          <w:rFonts w:eastAsia="Times New Roman" w:cstheme="minorHAnsi"/>
          <w:lang w:eastAsia="nl-NL"/>
        </w:rPr>
      </w:pPr>
    </w:p>
    <w:p w:rsidR="00023022" w:rsidRPr="00023022" w:rsidRDefault="00023022" w:rsidP="00646AAA">
      <w:pPr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-635</wp:posOffset>
            </wp:positionV>
            <wp:extent cx="3962400" cy="323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022" w:rsidRPr="00722D1E" w:rsidRDefault="00023022" w:rsidP="00646AAA">
      <w:pPr>
        <w:rPr>
          <w:rFonts w:eastAsia="Times New Roman" w:cstheme="minorHAnsi"/>
          <w:b/>
          <w:lang w:eastAsia="nl-NL"/>
        </w:rPr>
      </w:pPr>
      <w:r w:rsidRPr="00722D1E">
        <w:rPr>
          <w:rFonts w:eastAsia="Times New Roman" w:cstheme="minorHAnsi"/>
          <w:b/>
          <w:lang w:eastAsia="nl-NL"/>
        </w:rPr>
        <w:t>IBAN:</w:t>
      </w:r>
    </w:p>
    <w:p w:rsidR="00023022" w:rsidRPr="00722D1E" w:rsidRDefault="00023022" w:rsidP="00646AAA">
      <w:pPr>
        <w:rPr>
          <w:rFonts w:eastAsia="Times New Roman" w:cstheme="minorHAnsi"/>
          <w:b/>
          <w:lang w:eastAsia="nl-NL"/>
        </w:rPr>
      </w:pPr>
    </w:p>
    <w:p w:rsidR="00023022" w:rsidRPr="00722D1E" w:rsidRDefault="00882598" w:rsidP="00646AAA">
      <w:pPr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135254</wp:posOffset>
                </wp:positionV>
                <wp:extent cx="2857500" cy="0"/>
                <wp:effectExtent l="0" t="0" r="0" b="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1E9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25pt,10.65pt" to="34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+JwQEAANMDAAAOAAAAZHJzL2Uyb0RvYy54bWysU02P0zAQvSPxHyzfadKKhVXUdA9dwWUF&#10;FWV/gNexG2ttjzU2TfrvGTtN+BRCiIsVe957M29msr0bnWVnhdGAb/l6VXOmvITO+FPLHz+/e3XL&#10;WUzCd8KCVy2/qMjvdi9fbIfQqA30YDuFjER8bIbQ8j6l0FRVlL1yIq4gKE9BDehEoiueqg7FQOrO&#10;Vpu6flMNgF1AkCpGer2fgnxX9LVWMn3UOqrEbMuptlROLOdTPqvdVjQnFKE38lqG+IcqnDCeki5S&#10;9yIJ9gXNL1LOSIQIOq0kuAq0NlIVD+RmXf/k5tiLoIoXak4MS5vi/5OVH84HZKZrOQ3KC0cjOiYU&#10;5tQntgfvqYGA7HXu0xBiQ/C9P2B2Kkd/DA8gnyPFqh+C+RLDBBs1ugwnq2wsfb8sfVdjYpIeN7c3&#10;b29qGo+cY5VoZmLAmN4rcCx/tNwan1siGnF+iCmnFs0MudYxpS5FpItVGWz9J6XJJiVbF3ZZMLW3&#10;yM6CVqN7XmeLpFWQmaKNtQup/jPpis00VZbub4kLumQEnxaiMx7wd1nTOJeqJ/zsevKabT9Bdzng&#10;PBbanOLsuuV5Nb+/F/q3f3H3FQAA//8DAFBLAwQUAAYACAAAACEA7D3/Nd0AAAAJAQAADwAAAGRy&#10;cy9kb3ducmV2LnhtbEyPwU7DMBBE70j8g7VI3KjTVERViFNVlRDigmgKdzfeOgF7HdlOGv4eVxzo&#10;bXdmNPu22szWsAl96B0JWC4yYEitUz1pAR+H54c1sBAlKWkcoYAfDLCpb28qWSp3pj1OTdQslVAo&#10;pYAuxqHkPLQdWhkWbkBK3sl5K2NavebKy3Mqt4bnWVZwK3tKFzo54K7D9rsZrQDz6qdPvdPbML7s&#10;i+br/ZS/HSYh7u/m7ROwiHP8D8MFP6FDnZiObiQVmBGQr/LHFE3DcgUsBYr1RTj+Cbyu+PUH9S8A&#10;AAD//wMAUEsBAi0AFAAGAAgAAAAhALaDOJL+AAAA4QEAABMAAAAAAAAAAAAAAAAAAAAAAFtDb250&#10;ZW50X1R5cGVzXS54bWxQSwECLQAUAAYACAAAACEAOP0h/9YAAACUAQAACwAAAAAAAAAAAAAAAAAv&#10;AQAAX3JlbHMvLnJlbHNQSwECLQAUAAYACAAAACEAnw6PicEBAADTAwAADgAAAAAAAAAAAAAAAAAu&#10;AgAAZHJzL2Uyb0RvYy54bWxQSwECLQAUAAYACAAAACEA7D3/N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23022" w:rsidRPr="00722D1E">
        <w:rPr>
          <w:rFonts w:eastAsia="Times New Roman" w:cstheme="minorHAnsi"/>
          <w:b/>
          <w:lang w:eastAsia="nl-NL"/>
        </w:rPr>
        <w:t>Naam &amp; voorletters:</w:t>
      </w:r>
    </w:p>
    <w:p w:rsidR="00023022" w:rsidRPr="00722D1E" w:rsidRDefault="00023022" w:rsidP="00646AAA">
      <w:pPr>
        <w:rPr>
          <w:rFonts w:eastAsia="Times New Roman" w:cstheme="minorHAnsi"/>
          <w:b/>
          <w:lang w:eastAsia="nl-NL"/>
        </w:rPr>
      </w:pPr>
    </w:p>
    <w:p w:rsidR="00535B2E" w:rsidRPr="00722D1E" w:rsidRDefault="00882598" w:rsidP="00646AAA">
      <w:pPr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118109</wp:posOffset>
                </wp:positionV>
                <wp:extent cx="28575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1DF7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25pt,9.3pt" to="34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xgwQEAANMDAAAOAAAAZHJzL2Uyb0RvYy54bWysU02P0zAQvSPxHyzfadJKhVXUdA9dwWUF&#10;FYUf4HXsxlrbY41Nk/57xk4TPoUQ4mLFnvfezJuZ7O5HZ9lFYTTgW75e1ZwpL6Ez/tzyz5/evrrj&#10;LCbhO2HBq5ZfVeT3+5cvdkNo1AZ6sJ1CRiI+NkNoeZ9SaKoqyl45EVcQlKegBnQi0RXPVYdiIHVn&#10;q01dv64GwC4gSBUjvT5MQb4v+lormT5oHVVituVUWyonlvMpn9V+J5ozitAbeStD/EMVThhPSRep&#10;B5EE+4LmFylnJEIEnVYSXAVaG6mKB3Kzrn9yc+pFUMULNSeGpU3x/8nK95cjMtO1fMuZF45GdEoo&#10;zLlP7ADeUwMB2Tb3aQixIfjBHzE7laM/hUeQz5Fi1Q/BfIlhgo0aXYaTVTaWvl+XvqsxMUmPm7vt&#10;m21N45FzrBLNTAwY0zsFjuWPllvjc0tEIy6PMeXUopkhtzqm1KWIdLUqg63/qDTZpGTrwi4Lpg4W&#10;2UXQanTP62yRtAoyU7SxdiHVfybdsJmmytL9LXFBl4zg00J0xgP+Lmsa51L1hJ9dT16z7Sforkec&#10;x0KbU5zdtjyv5vf3Qv/2L+6/AgAA//8DAFBLAwQUAAYACAAAACEARelJNNsAAAAJAQAADwAAAGRy&#10;cy9kb3ducmV2LnhtbEyPwU7DMBBE70j8g7VI3KhDEFEU4lRVJYS4IJrC3Y23TsBeR7aThr/HFQd6&#10;3Jmn2Zl6vVjDZvRhcCTgfpUBQ+qcGkgL+Ng/35XAQpSkpHGEAn4wwLq5vqplpdyJdji3UbMUQqGS&#10;AvoYx4rz0PVoZVi5ESl5R+etjOn0misvTyncGp5nWcGtHCh96OWI2x6773ayAsyrnz/1Vm/C9LIr&#10;2q/3Y/62n4W4vVk2T8AiLvEfhnP9VB2a1OngJlKBGQH5Q/6Y0GSUBbAEFOVZOPwJvKn55YLmFwAA&#10;//8DAFBLAQItABQABgAIAAAAIQC2gziS/gAAAOEBAAATAAAAAAAAAAAAAAAAAAAAAABbQ29udGVu&#10;dF9UeXBlc10ueG1sUEsBAi0AFAAGAAgAAAAhADj9If/WAAAAlAEAAAsAAAAAAAAAAAAAAAAALwEA&#10;AF9yZWxzLy5yZWxzUEsBAi0AFAAGAAgAAAAhAANgLGDBAQAA0wMAAA4AAAAAAAAAAAAAAAAALgIA&#10;AGRycy9lMm9Eb2MueG1sUEsBAi0AFAAGAAgAAAAhAEXpSTTbAAAACQ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35B2E" w:rsidRPr="00722D1E">
        <w:rPr>
          <w:rFonts w:eastAsia="Times New Roman" w:cstheme="minorHAnsi"/>
          <w:b/>
          <w:lang w:eastAsia="nl-NL"/>
        </w:rPr>
        <w:t>Adres</w:t>
      </w:r>
      <w:r w:rsidR="00023022" w:rsidRPr="00722D1E">
        <w:rPr>
          <w:rFonts w:eastAsia="Times New Roman" w:cstheme="minorHAnsi"/>
          <w:b/>
          <w:lang w:eastAsia="nl-NL"/>
        </w:rPr>
        <w:t>:</w:t>
      </w:r>
    </w:p>
    <w:p w:rsidR="00535B2E" w:rsidRPr="00722D1E" w:rsidRDefault="00535B2E" w:rsidP="00646AAA">
      <w:pPr>
        <w:rPr>
          <w:rFonts w:eastAsia="Times New Roman" w:cstheme="minorHAnsi"/>
          <w:b/>
          <w:lang w:eastAsia="nl-NL"/>
        </w:rPr>
      </w:pPr>
    </w:p>
    <w:p w:rsidR="00535B2E" w:rsidRPr="00722D1E" w:rsidRDefault="00882598" w:rsidP="00646AAA">
      <w:pPr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110489</wp:posOffset>
                </wp:positionV>
                <wp:extent cx="28575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A9A1C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6.25pt,8.7pt" to="341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sXwgEAANMDAAAOAAAAZHJzL2Uyb0RvYy54bWysU8GO0zAQvSPxD5bvNGmlpauo6R66gssK&#10;Kgof4HXsxlrbY41Nm/49Y6cJu4AQWnGxYs97b+bNTDZ3g7PspDAa8C1fLmrOlJfQGX9s+bevH97d&#10;chaT8J2w4FXLLyryu+3bN5tzaNQKerCdQkYiPjbn0PI+pdBUVZS9ciIuIChPQQ3oRKIrHqsOxZnU&#10;na1Wdf2+OgN2AUGqGOn1fgzybdHXWsn0WeuoErMtp9pSObGcj/msthvRHFGE3shrGeIVVThhPCWd&#10;pe5FEuw7mt+knJEIEXRaSHAVaG2kKh7IzbL+xc2hF0EVL9ScGOY2xf8nKz+d9shM1/I1Z144GtEh&#10;oTDHPrEdeE8NBGTr3KdziA3Bd36P2akc/CE8gHyKFKteBPMlhhE2aHQZTlbZUPp+mfuuhsQkPa5u&#10;b9Y3NY1HTrFKNBMxYEwfFTiWP1pujc8tEY04PcSUU4tmglzrGFOXItLFqgy2/ovSZJOSLQu7LJja&#10;WWQnQavRPS2zRdIqyEzRxtqZVP+ddMVmmipL96/EGV0ygk8z0RkP+KesaZhK1SN+cj16zbYfobvs&#10;cRoLbU5xdt3yvJrP74X+81/c/gAAAP//AwBQSwMEFAAGAAgAAAAhAF/0ZiXcAAAACQEAAA8AAABk&#10;cnMvZG93bnJldi54bWxMj8FOwzAQRO9I/IO1SNyoQ4BQhThVVQkhLoimcHdj1wnY68h20vD3bMWh&#10;HHfmaXamWs3OskmH2HsUcLvIgGlsverRCPjYPd8sgcUkUUnrUQv40RFW9eVFJUvlj7jVU5MMoxCM&#10;pRTQpTSUnMe2007GhR80knfwwclEZzBcBXmkcGd5nmUFd7JH+tDJQW863X43oxNgX8P0aTZmHceX&#10;bdF8vR/yt90kxPXVvH4ClvSczjCc6lN1qKnT3o+oIrMC8rv8gVAyHu+BEVAsT8L+T+B1xf8vqH8B&#10;AAD//wMAUEsBAi0AFAAGAAgAAAAhALaDOJL+AAAA4QEAABMAAAAAAAAAAAAAAAAAAAAAAFtDb250&#10;ZW50X1R5cGVzXS54bWxQSwECLQAUAAYACAAAACEAOP0h/9YAAACUAQAACwAAAAAAAAAAAAAAAAAv&#10;AQAAX3JlbHMvLnJlbHNQSwECLQAUAAYACAAAACEA03bbF8IBAADTAwAADgAAAAAAAAAAAAAAAAAu&#10;AgAAZHJzL2Uyb0RvYy54bWxQSwECLQAUAAYACAAAACEAX/RmJdwAAAAJ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35B2E" w:rsidRPr="00722D1E">
        <w:rPr>
          <w:rFonts w:eastAsia="Times New Roman" w:cstheme="minorHAnsi"/>
          <w:b/>
          <w:lang w:eastAsia="nl-NL"/>
        </w:rPr>
        <w:t>Postcode &amp; woonplaats:</w:t>
      </w:r>
    </w:p>
    <w:p w:rsidR="00023022" w:rsidRDefault="00023022" w:rsidP="00646AAA">
      <w:pPr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ab/>
      </w:r>
    </w:p>
    <w:p w:rsidR="00023022" w:rsidRDefault="00023022" w:rsidP="00646AAA">
      <w:pPr>
        <w:rPr>
          <w:rFonts w:eastAsia="Times New Roman" w:cstheme="minorHAnsi"/>
          <w:b/>
          <w:lang w:eastAsia="nl-NL"/>
        </w:rPr>
      </w:pPr>
    </w:p>
    <w:p w:rsidR="00023022" w:rsidRPr="00023022" w:rsidRDefault="00023022" w:rsidP="00646AAA">
      <w:pPr>
        <w:rPr>
          <w:rFonts w:eastAsia="Times New Roman" w:cstheme="minorHAnsi"/>
          <w:b/>
          <w:lang w:eastAsia="nl-NL"/>
        </w:rPr>
      </w:pPr>
    </w:p>
    <w:p w:rsidR="00646AAA" w:rsidRPr="00C517BC" w:rsidRDefault="00646AAA" w:rsidP="00646AAA">
      <w:pPr>
        <w:rPr>
          <w:rFonts w:eastAsia="Times New Roman" w:cstheme="minorHAnsi"/>
          <w:lang w:eastAsia="nl-NL"/>
        </w:rPr>
      </w:pPr>
      <w:r w:rsidRPr="00C517BC">
        <w:rPr>
          <w:rFonts w:eastAsia="Times New Roman" w:cstheme="minorHAnsi"/>
          <w:lang w:eastAsia="nl-NL"/>
        </w:rPr>
        <w:t>Ondergetekende verklaart zich akkoord met deze machtiging</w:t>
      </w:r>
      <w:r w:rsidR="003955A9" w:rsidRPr="00C517BC">
        <w:rPr>
          <w:rFonts w:eastAsia="Times New Roman" w:cstheme="minorHAnsi"/>
          <w:lang w:eastAsia="nl-NL"/>
        </w:rPr>
        <w:t>.</w:t>
      </w:r>
    </w:p>
    <w:p w:rsidR="00646AAA" w:rsidRPr="00C517BC" w:rsidRDefault="00646AAA" w:rsidP="00646AAA">
      <w:pPr>
        <w:rPr>
          <w:rFonts w:eastAsia="Times New Roman" w:cstheme="minorHAnsi"/>
          <w:lang w:eastAsia="nl-NL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134"/>
        <w:gridCol w:w="3686"/>
      </w:tblGrid>
      <w:tr w:rsidR="00E44EA7" w:rsidRPr="00740693" w:rsidTr="0010689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722D1E" w:rsidRDefault="00E44EA7" w:rsidP="00740693">
            <w:pPr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722D1E">
              <w:rPr>
                <w:rFonts w:eastAsia="Times New Roman" w:cstheme="minorHAnsi"/>
                <w:b/>
                <w:color w:val="000000"/>
                <w:lang w:eastAsia="nl-NL"/>
              </w:rPr>
              <w:t>Plaats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722D1E" w:rsidRDefault="00E44EA7" w:rsidP="00106897">
            <w:pPr>
              <w:jc w:val="center"/>
              <w:rPr>
                <w:rFonts w:eastAsia="Times New Roman" w:cstheme="minorHAnsi"/>
                <w:b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722D1E" w:rsidRDefault="00E44EA7" w:rsidP="00740693">
            <w:pPr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722D1E">
              <w:rPr>
                <w:rFonts w:eastAsia="Times New Roman" w:cstheme="minorHAnsi"/>
                <w:b/>
                <w:color w:val="000000"/>
                <w:lang w:eastAsia="nl-NL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722D1E" w:rsidRDefault="00E44EA7" w:rsidP="00106897">
            <w:pPr>
              <w:jc w:val="center"/>
              <w:rPr>
                <w:rFonts w:eastAsia="Times New Roman" w:cstheme="minorHAnsi"/>
                <w:b/>
                <w:color w:val="000000"/>
                <w:lang w:eastAsia="nl-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722D1E" w:rsidRDefault="00E44EA7" w:rsidP="00740693">
            <w:pPr>
              <w:rPr>
                <w:rFonts w:eastAsia="Times New Roman" w:cstheme="minorHAnsi"/>
                <w:b/>
                <w:color w:val="000000"/>
                <w:lang w:eastAsia="nl-NL"/>
              </w:rPr>
            </w:pPr>
            <w:r w:rsidRPr="00722D1E">
              <w:rPr>
                <w:rFonts w:eastAsia="Times New Roman" w:cstheme="minorHAnsi"/>
                <w:b/>
                <w:color w:val="000000"/>
                <w:lang w:eastAsia="nl-NL"/>
              </w:rPr>
              <w:t>Handtekening</w:t>
            </w:r>
          </w:p>
        </w:tc>
      </w:tr>
      <w:tr w:rsidR="00E44EA7" w:rsidRPr="00C517BC" w:rsidTr="0010689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E44EA7" w:rsidRPr="00C517BC" w:rsidTr="00106897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517B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517B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EA7" w:rsidRPr="00C517BC" w:rsidRDefault="00E44EA7" w:rsidP="00106897">
            <w:pP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517B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D678E3" w:rsidRDefault="00D678E3" w:rsidP="00646AAA">
      <w:pPr>
        <w:rPr>
          <w:rFonts w:ascii="Constantia" w:hAnsi="Constantia"/>
        </w:rPr>
      </w:pPr>
    </w:p>
    <w:p w:rsidR="00814F66" w:rsidRPr="00D678E3" w:rsidRDefault="00814F66" w:rsidP="00814F66">
      <w:pPr>
        <w:rPr>
          <w:rFonts w:cstheme="minorHAnsi"/>
        </w:rPr>
      </w:pPr>
    </w:p>
    <w:sectPr w:rsidR="00814F66" w:rsidRPr="00D678E3" w:rsidSect="00740693">
      <w:headerReference w:type="default" r:id="rId9"/>
      <w:footerReference w:type="default" r:id="rId10"/>
      <w:pgSz w:w="11906" w:h="16838"/>
      <w:pgMar w:top="1843" w:right="720" w:bottom="1843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9E" w:rsidRDefault="00026C9E" w:rsidP="00004EE9">
      <w:r>
        <w:separator/>
      </w:r>
    </w:p>
  </w:endnote>
  <w:endnote w:type="continuationSeparator" w:id="0">
    <w:p w:rsidR="00026C9E" w:rsidRDefault="00026C9E" w:rsidP="0000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C1" w:rsidRDefault="00882598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2571115</wp:posOffset>
              </wp:positionH>
              <wp:positionV relativeFrom="paragraph">
                <wp:posOffset>-508635</wp:posOffset>
              </wp:positionV>
              <wp:extent cx="1800860" cy="836295"/>
              <wp:effectExtent l="0" t="0" r="0" b="0"/>
              <wp:wrapSquare wrapText="bothSides"/>
              <wp:docPr id="2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860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A11" w:rsidRPr="0095228A" w:rsidRDefault="00E45BBB" w:rsidP="0095228A">
                          <w:pPr>
                            <w:contextualSpacing/>
                            <w:rPr>
                              <w:rFonts w:cstheme="minorHAnsi"/>
                              <w:b/>
                              <w:szCs w:val="18"/>
                            </w:rPr>
                          </w:pPr>
                          <w:r w:rsidRPr="0095228A">
                            <w:rPr>
                              <w:rFonts w:cstheme="minorHAnsi"/>
                              <w:b/>
                              <w:szCs w:val="18"/>
                            </w:rPr>
                            <w:t>Clubhuis</w:t>
                          </w:r>
                        </w:p>
                        <w:p w:rsidR="00BA31BC" w:rsidRPr="0095228A" w:rsidRDefault="00BA31BC" w:rsidP="0095228A">
                          <w:pPr>
                            <w:contextualSpacing/>
                            <w:rPr>
                              <w:rFonts w:cstheme="minorHAnsi"/>
                              <w:b/>
                              <w:szCs w:val="18"/>
                            </w:rPr>
                          </w:pPr>
                        </w:p>
                        <w:p w:rsidR="00E45BBB" w:rsidRDefault="00AF2ADB" w:rsidP="0095228A">
                          <w:pPr>
                            <w:contextualSpacing/>
                            <w:rPr>
                              <w:rFonts w:cstheme="minorHAnsi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Cs w:val="18"/>
                            </w:rPr>
                            <w:t xml:space="preserve">Sportcomplex </w:t>
                          </w:r>
                          <w:r w:rsidR="00E45BBB" w:rsidRPr="0095228A">
                            <w:rPr>
                              <w:rFonts w:cstheme="minorHAnsi"/>
                              <w:szCs w:val="18"/>
                            </w:rPr>
                            <w:t>Schenkeldijk</w:t>
                          </w:r>
                        </w:p>
                        <w:p w:rsidR="0095228A" w:rsidRPr="0095228A" w:rsidRDefault="0095228A" w:rsidP="0095228A">
                          <w:pPr>
                            <w:contextualSpacing/>
                            <w:rPr>
                              <w:rFonts w:cstheme="minorHAnsi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Cs w:val="18"/>
                            </w:rPr>
                            <w:t>3328 LA Dordrecht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margin-left:202.45pt;margin-top:-40.05pt;width:141.8pt;height:6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6sDgIAAPoDAAAOAAAAZHJzL2Uyb0RvYy54bWysU9tu2zAMfR+wfxD0vtjxkiwx4hRduw4D&#10;ugvQ7gMYWY6FSKInKbG7rx8lJ1mwvQ3zg0CZ5CHPIbW+GYxmR+m8Qlvx6STnTFqBtbK7in9/fniz&#10;5MwHsDVotLLiL9Lzm83rV+u+K2WBLepaOkYg1pd9V/E2hK7MMi9aacBPsJOWnA06A4GubpfVDnpC&#10;Nzor8nyR9ejqzqGQ3tPf+9HJNwm/aaQIX5vGy8B0xam3kE6Xzm08s80ayp2DrlXi1Ab8QxcGlKWi&#10;F6h7CMAOTv0FZZRw6LEJE4Emw6ZRQiYOxGaa/8HmqYVOJi4kju8uMvn/Byu+HL85puqKFySPBUMz&#10;epZ7H46wZ0WUp+98SVFPHcWF4T0ONOZE1XePKPaeWbxrwe7krXPYtxJqam8aM7Or1BHHR5Bt/xlr&#10;KgOHgAloaJyJ2pEajNCpj5fLaOQQmIgll3m+XJBLkG/5dlGs5qkElOfszvnwUaJh0ai4o9EndDg+&#10;+hC7gfIcEotZfFBap/Fry/qKr+bFPCVceYwKtJ1aGaqZx2/cl0jyg61TcgClR5sKaHtiHYmOlMOw&#10;HUZ9z2JusX4hGRyOy0iPh4wW3U/OelrEivsfB3CSM/3JkpSr6WwWNzddZvN3cU7u2rO99oAVBFXx&#10;wNlo3oW07SPlW5K8UUmNOJuxk1PLtGBJpNNjiBt8fU9Rv5/s5hcAAAD//wMAUEsDBBQABgAIAAAA&#10;IQCHOndB3wAAAAoBAAAPAAAAZHJzL2Rvd25yZXYueG1sTI/LTsMwEEX3SPyDNUjsWjsoidI0kwqB&#10;2IIoD6k7N54mEfE4it0m/D1mBcvRPbr3TLVb7CAuNPneMUKyViCIG2d6bhHe355WBQgfNBs9OCaE&#10;b/Kwq6+vKl0aN/MrXfahFbGEfakRuhDGUkrfdGS1X7uROGYnN1kd4jm10kx6juV2kHdK5dLqnuNC&#10;p0d66Kj52p8twsfz6fCZqpf20Wbj7BYl2W4k4u3Ncr8FEWgJfzD86kd1qKPT0Z3ZeDEgpCrdRBRh&#10;VagERCTyoshAHBGyJAdZV/L/C/UPAAAA//8DAFBLAQItABQABgAIAAAAIQC2gziS/gAAAOEBAAAT&#10;AAAAAAAAAAAAAAAAAAAAAABbQ29udGVudF9UeXBlc10ueG1sUEsBAi0AFAAGAAgAAAAhADj9If/W&#10;AAAAlAEAAAsAAAAAAAAAAAAAAAAALwEAAF9yZWxzLy5yZWxzUEsBAi0AFAAGAAgAAAAhADFiLqwO&#10;AgAA+gMAAA4AAAAAAAAAAAAAAAAALgIAAGRycy9lMm9Eb2MueG1sUEsBAi0AFAAGAAgAAAAhAIc6&#10;d0HfAAAACgEAAA8AAAAAAAAAAAAAAAAAaAQAAGRycy9kb3ducmV2LnhtbFBLBQYAAAAABAAEAPMA&#10;AAB0BQAAAAA=&#10;" filled="f" stroked="f">
              <v:textbox>
                <w:txbxContent>
                  <w:p w:rsidR="00AF5A11" w:rsidRPr="0095228A" w:rsidRDefault="00E45BBB" w:rsidP="0095228A">
                    <w:pPr>
                      <w:contextualSpacing/>
                      <w:rPr>
                        <w:rFonts w:cstheme="minorHAnsi"/>
                        <w:b/>
                        <w:szCs w:val="18"/>
                      </w:rPr>
                    </w:pPr>
                    <w:r w:rsidRPr="0095228A">
                      <w:rPr>
                        <w:rFonts w:cstheme="minorHAnsi"/>
                        <w:b/>
                        <w:szCs w:val="18"/>
                      </w:rPr>
                      <w:t>Clubhuis</w:t>
                    </w:r>
                  </w:p>
                  <w:p w:rsidR="00BA31BC" w:rsidRPr="0095228A" w:rsidRDefault="00BA31BC" w:rsidP="0095228A">
                    <w:pPr>
                      <w:contextualSpacing/>
                      <w:rPr>
                        <w:rFonts w:cstheme="minorHAnsi"/>
                        <w:b/>
                        <w:szCs w:val="18"/>
                      </w:rPr>
                    </w:pPr>
                  </w:p>
                  <w:p w:rsidR="00E45BBB" w:rsidRDefault="00AF2ADB" w:rsidP="0095228A">
                    <w:pPr>
                      <w:contextualSpacing/>
                      <w:rPr>
                        <w:rFonts w:cstheme="minorHAnsi"/>
                        <w:szCs w:val="18"/>
                      </w:rPr>
                    </w:pPr>
                    <w:r>
                      <w:rPr>
                        <w:rFonts w:cstheme="minorHAnsi"/>
                        <w:szCs w:val="18"/>
                      </w:rPr>
                      <w:t xml:space="preserve">Sportcomplex </w:t>
                    </w:r>
                    <w:r w:rsidR="00E45BBB" w:rsidRPr="0095228A">
                      <w:rPr>
                        <w:rFonts w:cstheme="minorHAnsi"/>
                        <w:szCs w:val="18"/>
                      </w:rPr>
                      <w:t>Schenkeldijk</w:t>
                    </w:r>
                  </w:p>
                  <w:p w:rsidR="0095228A" w:rsidRPr="0095228A" w:rsidRDefault="0095228A" w:rsidP="0095228A">
                    <w:pPr>
                      <w:contextualSpacing/>
                      <w:rPr>
                        <w:rFonts w:cstheme="minorHAnsi"/>
                        <w:szCs w:val="18"/>
                      </w:rPr>
                    </w:pPr>
                    <w:r>
                      <w:rPr>
                        <w:rFonts w:cstheme="minorHAnsi"/>
                        <w:szCs w:val="18"/>
                      </w:rPr>
                      <w:t>3328 LA Dordrecht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-508635</wp:posOffset>
              </wp:positionV>
              <wp:extent cx="2390775" cy="782320"/>
              <wp:effectExtent l="0" t="0" r="0" b="0"/>
              <wp:wrapSquare wrapText="bothSides"/>
              <wp:docPr id="3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1BC" w:rsidRPr="002B71B6" w:rsidRDefault="00AF2ADB">
                          <w:pPr>
                            <w:rPr>
                              <w:rFonts w:cstheme="minorHAnsi"/>
                              <w:b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Cs w:val="18"/>
                            </w:rPr>
                            <w:t>info@dordtscherugbyclub</w:t>
                          </w:r>
                          <w:r w:rsidR="00C569DC" w:rsidRPr="002B71B6">
                            <w:rPr>
                              <w:rFonts w:cstheme="minorHAnsi"/>
                              <w:b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Cs w:val="18"/>
                            </w:rPr>
                            <w:t>nl</w:t>
                          </w:r>
                        </w:p>
                        <w:p w:rsidR="008E2C40" w:rsidRPr="00C569DC" w:rsidRDefault="008E2C40">
                          <w:pPr>
                            <w:rPr>
                              <w:rFonts w:cstheme="minorHAnsi"/>
                              <w:b/>
                              <w:szCs w:val="18"/>
                            </w:rPr>
                          </w:pPr>
                        </w:p>
                        <w:p w:rsidR="00AF5A11" w:rsidRPr="00C569DC" w:rsidRDefault="00C569DC">
                          <w:pPr>
                            <w:rPr>
                              <w:rFonts w:cstheme="minorHAnsi"/>
                              <w:szCs w:val="18"/>
                            </w:rPr>
                          </w:pPr>
                          <w:r w:rsidRPr="00C569DC">
                            <w:rPr>
                              <w:rFonts w:cstheme="minorHAnsi"/>
                              <w:szCs w:val="18"/>
                            </w:rPr>
                            <w:t>Rabobank</w:t>
                          </w:r>
                        </w:p>
                        <w:p w:rsidR="00BA31BC" w:rsidRPr="00C569DC" w:rsidRDefault="00C569DC">
                          <w:pPr>
                            <w:rPr>
                              <w:rFonts w:cstheme="minorHAnsi"/>
                              <w:szCs w:val="18"/>
                            </w:rPr>
                          </w:pPr>
                          <w:r w:rsidRPr="00C569DC">
                            <w:rPr>
                              <w:rFonts w:cstheme="minorHAnsi"/>
                              <w:szCs w:val="18"/>
                            </w:rPr>
                            <w:t>NL66RABO 0180 7613 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57pt;margin-top:-40.05pt;width:188.25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GcEAIAAPoDAAAOAAAAZHJzL2Uyb0RvYy54bWysU9tu2zAMfR+wfxD0vthxkiUx4hRduw4D&#10;ugvQ7gMUWY6FSKImKbGzry8lJ2nQvQ3zg0CZ5CHPIbW66bUiB+G8BFPR8SinRBgOtTTbiv56fviw&#10;oMQHZmqmwIiKHoWnN+v371adLUUBLahaOIIgxpedrWgbgi2zzPNWaOZHYIVBZwNOs4BXt81qxzpE&#10;1yor8vxj1oGrrQMuvMe/94OTrhN+0wgefjSNF4GoimJvIZ0unZt4ZusVK7eO2VbyUxvsH7rQTBos&#10;eoG6Z4GRvZN/QWnJHXhowoiDzqBpJBeJA7IZ52/YPLXMisQFxfH2IpP/f7D8++GnI7Ku6ATlMUzj&#10;jJ7FzocD25EiytNZX2LUk8W40H+CHsecqHr7CHzniYG7lpmtuHUOulawGtsbx8zsKnXA8RFk032D&#10;GsuwfYAE1DdOR+1QDYLo2MfxMhrRB8LxZzFZ5vP5jBKOvvmimBRpdhkrz9nW+fBFgCbRqKjD0Sd0&#10;dnj0IXbDynNILGbgQSqVxq8M6Sq6nBWzlHDl0TLgdiqpK7rI4zfsSyT52dQpOTCpBhsLKHNiHYkO&#10;lEO/6Qd9z2JuoD6iDA6GZcTHg0YL7g8lHS5iRf3vPXOCEvXVoJTL8XQaNzddprM5Eifu2rO59jDD&#10;EaqigZLBvAtp2wfKtyh5I5MacTZDJ6eWccGSSKfHEDf4+p6iXp/s+gUAAP//AwBQSwMEFAAGAAgA&#10;AAAhAJ98PJ3fAAAACwEAAA8AAABkcnMvZG93bnJldi54bWxMj0FPwkAUhO8m/ofNM/EGu8WCUPtK&#10;jMarRhASb0v30TZ03zbdhdZ/73LS42QmM9/k69G24kK9bxwjJFMFgrh0puEK4Wv7NlmC8EGz0a1j&#10;QvghD+vi9ibXmXEDf9JlEyoRS9hnGqEOocuk9GVNVvup64ijd3S91SHKvpKm10Mst62cKbWQVjcc&#10;F2rd0UtN5Wlztgi79+P3PlUf1audd4MblWS7koj3d+PzE4hAY/gLwxU/okMRmQ7uzMaLFuExSeOX&#10;gDBZqgTENaFWag7igJA+JCCLXP7/UPwCAAD//wMAUEsBAi0AFAAGAAgAAAAhALaDOJL+AAAA4QEA&#10;ABMAAAAAAAAAAAAAAAAAAAAAAFtDb250ZW50X1R5cGVzXS54bWxQSwECLQAUAAYACAAAACEAOP0h&#10;/9YAAACUAQAACwAAAAAAAAAAAAAAAAAvAQAAX3JlbHMvLnJlbHNQSwECLQAUAAYACAAAACEAFJxx&#10;nBACAAD6AwAADgAAAAAAAAAAAAAAAAAuAgAAZHJzL2Uyb0RvYy54bWxQSwECLQAUAAYACAAAACEA&#10;n3w8nd8AAAALAQAADwAAAAAAAAAAAAAAAABqBAAAZHJzL2Rvd25yZXYueG1sUEsFBgAAAAAEAAQA&#10;8wAAAHYFAAAAAA==&#10;" filled="f" stroked="f">
              <v:textbox>
                <w:txbxContent>
                  <w:p w:rsidR="00BA31BC" w:rsidRPr="002B71B6" w:rsidRDefault="00AF2ADB">
                    <w:pPr>
                      <w:rPr>
                        <w:rFonts w:cstheme="minorHAnsi"/>
                        <w:b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Cs w:val="18"/>
                      </w:rPr>
                      <w:t>info@dordtscherugbyclub</w:t>
                    </w:r>
                    <w:r w:rsidR="00C569DC" w:rsidRPr="002B71B6">
                      <w:rPr>
                        <w:rFonts w:cstheme="minorHAnsi"/>
                        <w:b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Cs w:val="18"/>
                      </w:rPr>
                      <w:t>nl</w:t>
                    </w:r>
                  </w:p>
                  <w:p w:rsidR="008E2C40" w:rsidRPr="00C569DC" w:rsidRDefault="008E2C40">
                    <w:pPr>
                      <w:rPr>
                        <w:rFonts w:cstheme="minorHAnsi"/>
                        <w:b/>
                        <w:szCs w:val="18"/>
                      </w:rPr>
                    </w:pPr>
                  </w:p>
                  <w:p w:rsidR="00AF5A11" w:rsidRPr="00C569DC" w:rsidRDefault="00C569DC">
                    <w:pPr>
                      <w:rPr>
                        <w:rFonts w:cstheme="minorHAnsi"/>
                        <w:szCs w:val="18"/>
                      </w:rPr>
                    </w:pPr>
                    <w:r w:rsidRPr="00C569DC">
                      <w:rPr>
                        <w:rFonts w:cstheme="minorHAnsi"/>
                        <w:szCs w:val="18"/>
                      </w:rPr>
                      <w:t>Rabobank</w:t>
                    </w:r>
                  </w:p>
                  <w:p w:rsidR="00BA31BC" w:rsidRPr="00C569DC" w:rsidRDefault="00C569DC">
                    <w:pPr>
                      <w:rPr>
                        <w:rFonts w:cstheme="minorHAnsi"/>
                        <w:szCs w:val="18"/>
                      </w:rPr>
                    </w:pPr>
                    <w:r w:rsidRPr="00C569DC">
                      <w:rPr>
                        <w:rFonts w:cstheme="minorHAnsi"/>
                        <w:szCs w:val="18"/>
                      </w:rPr>
                      <w:t>NL66RABO 0180 7613 74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-507365</wp:posOffset>
              </wp:positionV>
              <wp:extent cx="1543050" cy="773430"/>
              <wp:effectExtent l="0" t="0" r="0" b="0"/>
              <wp:wrapSquare wrapText="bothSides"/>
              <wp:docPr id="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73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5A11" w:rsidRPr="0095228A" w:rsidRDefault="00E45BBB" w:rsidP="004138C1">
                          <w:pPr>
                            <w:contextualSpacing/>
                            <w:rPr>
                              <w:rFonts w:cstheme="minorHAnsi"/>
                              <w:b/>
                              <w:szCs w:val="18"/>
                            </w:rPr>
                          </w:pPr>
                          <w:r w:rsidRPr="0095228A">
                            <w:rPr>
                              <w:rFonts w:cstheme="minorHAnsi"/>
                              <w:b/>
                              <w:szCs w:val="18"/>
                            </w:rPr>
                            <w:t>Postadres</w:t>
                          </w:r>
                        </w:p>
                        <w:p w:rsidR="00AF5A11" w:rsidRPr="0095228A" w:rsidRDefault="00AF5A11" w:rsidP="004138C1">
                          <w:pPr>
                            <w:contextualSpacing/>
                            <w:rPr>
                              <w:rFonts w:cstheme="minorHAnsi"/>
                              <w:b/>
                              <w:szCs w:val="18"/>
                            </w:rPr>
                          </w:pPr>
                        </w:p>
                        <w:p w:rsidR="004138C1" w:rsidRPr="0095228A" w:rsidRDefault="00E45BBB" w:rsidP="004138C1">
                          <w:pPr>
                            <w:contextualSpacing/>
                            <w:rPr>
                              <w:rFonts w:cstheme="minorHAnsi"/>
                              <w:szCs w:val="18"/>
                            </w:rPr>
                          </w:pPr>
                          <w:proofErr w:type="spellStart"/>
                          <w:r w:rsidRPr="0095228A">
                            <w:rPr>
                              <w:rFonts w:cstheme="minorHAnsi"/>
                              <w:szCs w:val="18"/>
                            </w:rPr>
                            <w:t>Aveling</w:t>
                          </w:r>
                          <w:proofErr w:type="spellEnd"/>
                          <w:r w:rsidRPr="0095228A">
                            <w:rPr>
                              <w:rFonts w:cstheme="minorHAnsi"/>
                              <w:szCs w:val="18"/>
                            </w:rPr>
                            <w:t xml:space="preserve"> 3</w:t>
                          </w:r>
                        </w:p>
                        <w:p w:rsidR="00E45BBB" w:rsidRPr="0095228A" w:rsidRDefault="00E45BBB" w:rsidP="004138C1">
                          <w:pPr>
                            <w:contextualSpacing/>
                            <w:rPr>
                              <w:rFonts w:cstheme="minorHAnsi"/>
                              <w:szCs w:val="18"/>
                            </w:rPr>
                          </w:pPr>
                          <w:r w:rsidRPr="0095228A">
                            <w:rPr>
                              <w:rFonts w:cstheme="minorHAnsi"/>
                              <w:szCs w:val="18"/>
                            </w:rPr>
                            <w:t>3362 WK Sliedrecht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.75pt;margin-top:-39.95pt;width:121.5pt;height:60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HGDwIAAPoDAAAOAAAAZHJzL2Uyb0RvYy54bWysU9tu2zAMfR+wfxD0vjhJk6U14hRduwwD&#10;ugvQ7gMYWY6FSKImKbG7ry8lJ1mwvQ3zgyCa5CHPIbW87Y1mB+mDQlvxyWjMmbQCa2W3Ff/xvH53&#10;zVmIYGvQaGXFX2Tgt6u3b5adK+UUW9S19IxAbCg7V/E2RlcWRRCtNBBG6KQlZ4PeQCTTb4vaQ0fo&#10;RhfT8fh90aGvnUchQ6C/D4OTrzJ+00gRvzVNkJHpilNvMZ8+n5t0FqsllFsPrlXi2Ab8QxcGlKWi&#10;Z6gHiMD2Xv0FZZTwGLCJI4GmwKZRQmYOxGYy/oPNUwtOZi4kTnBnmcL/gxVfD989UzXNbsGZBUMz&#10;epa7EA+wY9MkT+dCSVFPjuJi/wF7Cs1Ug3tEsQvM4n0LdivvvMeulVBTe5OUWVykDjghgWy6L1hT&#10;GdhHzEB9403SjtRghE5jejmPRvaRiVRyPrsaz8klyLdYXJGVS0B5ynY+xE8SDUuXinsafUaHw2OI&#10;qRsoTyGpmMW10jqPX1vWVfxmPp3nhAuPUZG2UytT8etx+oZ9SSQ/2jonR1B6uFMBbY+sE9GBcuw3&#10;fdZ3dhJzg/ULyeBxWEZ6PHRp0f/irKNFrHj4uQcvOdOfLUl5M5nN0uZmYzZfTMnwl57NpQesIKiK&#10;R86G633M254oB3dHkq9VViPNZujk2DItWBbp+BjSBl/aOer3k129AgAA//8DAFBLAwQUAAYACAAA&#10;ACEAlIv/pt0AAAAIAQAADwAAAGRycy9kb3ducmV2LnhtbEyPwU7DMBBE70j8g7VI3FqnUaAkxKkq&#10;1JYjUCLObrwkEfHait00/D3LCY6zM5p9U25mO4gJx9A7UrBaJiCQGmd6ahXU7/vFA4gQNRk9OEIF&#10;3xhgU11flbow7kJvOB1jK7iEQqEVdDH6QsrQdGh1WDqPxN6nG62OLMdWmlFfuNwOMk2Se2l1T/yh&#10;0x6fOmy+jmerwEd/WD+PL6/b3X5K6o9DnfbtTqnbm3n7CCLiHP/C8IvP6FAx08mdyQQxsL7joILF&#10;Os9BsJ9mGV9OCrJVDrIq5f8B1Q8AAAD//wMAUEsBAi0AFAAGAAgAAAAhALaDOJL+AAAA4QEAABMA&#10;AAAAAAAAAAAAAAAAAAAAAFtDb250ZW50X1R5cGVzXS54bWxQSwECLQAUAAYACAAAACEAOP0h/9YA&#10;AACUAQAACwAAAAAAAAAAAAAAAAAvAQAAX3JlbHMvLnJlbHNQSwECLQAUAAYACAAAACEAYZAxxg8C&#10;AAD6AwAADgAAAAAAAAAAAAAAAAAuAgAAZHJzL2Uyb0RvYy54bWxQSwECLQAUAAYACAAAACEAlIv/&#10;pt0AAAAIAQAADwAAAAAAAAAAAAAAAABpBAAAZHJzL2Rvd25yZXYueG1sUEsFBgAAAAAEAAQA8wAA&#10;AHMFAAAAAA==&#10;" filled="f" stroked="f">
              <v:textbox style="mso-fit-shape-to-text:t">
                <w:txbxContent>
                  <w:p w:rsidR="00AF5A11" w:rsidRPr="0095228A" w:rsidRDefault="00E45BBB" w:rsidP="004138C1">
                    <w:pPr>
                      <w:contextualSpacing/>
                      <w:rPr>
                        <w:rFonts w:cstheme="minorHAnsi"/>
                        <w:b/>
                        <w:szCs w:val="18"/>
                      </w:rPr>
                    </w:pPr>
                    <w:r w:rsidRPr="0095228A">
                      <w:rPr>
                        <w:rFonts w:cstheme="minorHAnsi"/>
                        <w:b/>
                        <w:szCs w:val="18"/>
                      </w:rPr>
                      <w:t>Postadres</w:t>
                    </w:r>
                  </w:p>
                  <w:p w:rsidR="00AF5A11" w:rsidRPr="0095228A" w:rsidRDefault="00AF5A11" w:rsidP="004138C1">
                    <w:pPr>
                      <w:contextualSpacing/>
                      <w:rPr>
                        <w:rFonts w:cstheme="minorHAnsi"/>
                        <w:b/>
                        <w:szCs w:val="18"/>
                      </w:rPr>
                    </w:pPr>
                  </w:p>
                  <w:p w:rsidR="004138C1" w:rsidRPr="0095228A" w:rsidRDefault="00E45BBB" w:rsidP="004138C1">
                    <w:pPr>
                      <w:contextualSpacing/>
                      <w:rPr>
                        <w:rFonts w:cstheme="minorHAnsi"/>
                        <w:szCs w:val="18"/>
                      </w:rPr>
                    </w:pPr>
                    <w:proofErr w:type="spellStart"/>
                    <w:r w:rsidRPr="0095228A">
                      <w:rPr>
                        <w:rFonts w:cstheme="minorHAnsi"/>
                        <w:szCs w:val="18"/>
                      </w:rPr>
                      <w:t>Aveling</w:t>
                    </w:r>
                    <w:proofErr w:type="spellEnd"/>
                    <w:r w:rsidRPr="0095228A">
                      <w:rPr>
                        <w:rFonts w:cstheme="minorHAnsi"/>
                        <w:szCs w:val="18"/>
                      </w:rPr>
                      <w:t xml:space="preserve"> 3</w:t>
                    </w:r>
                  </w:p>
                  <w:p w:rsidR="00E45BBB" w:rsidRPr="0095228A" w:rsidRDefault="00E45BBB" w:rsidP="004138C1">
                    <w:pPr>
                      <w:contextualSpacing/>
                      <w:rPr>
                        <w:rFonts w:cstheme="minorHAnsi"/>
                        <w:szCs w:val="18"/>
                      </w:rPr>
                    </w:pPr>
                    <w:r w:rsidRPr="0095228A">
                      <w:rPr>
                        <w:rFonts w:cstheme="minorHAnsi"/>
                        <w:szCs w:val="18"/>
                      </w:rPr>
                      <w:t>3362 WK Sliedrecht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9E" w:rsidRDefault="00026C9E" w:rsidP="00004EE9">
      <w:r>
        <w:separator/>
      </w:r>
    </w:p>
  </w:footnote>
  <w:footnote w:type="continuationSeparator" w:id="0">
    <w:p w:rsidR="00026C9E" w:rsidRDefault="00026C9E" w:rsidP="0000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E9" w:rsidRDefault="006B43DA">
    <w:pPr>
      <w:pStyle w:val="Header"/>
    </w:pPr>
    <w:r>
      <w:rPr>
        <w:noProof/>
        <w:lang w:eastAsia="nl-N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-114300</wp:posOffset>
          </wp:positionV>
          <wp:extent cx="1165225" cy="1285875"/>
          <wp:effectExtent l="0" t="0" r="0" b="9525"/>
          <wp:wrapNone/>
          <wp:docPr id="2" name="Afbeelding 1" descr="C:\Users\User\Desktop\Dordtsche rugby club\001_Final REd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rdtsche rugby club\001_Final REd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598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-316865</wp:posOffset>
              </wp:positionV>
              <wp:extent cx="7562215" cy="1129030"/>
              <wp:effectExtent l="0" t="0" r="635" b="0"/>
              <wp:wrapSquare wrapText="bothSides"/>
              <wp:docPr id="1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129030"/>
                        <a:chOff x="-240" y="0"/>
                        <a:chExt cx="47684" cy="11303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6" cy="1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E9" w:rsidRDefault="00004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" y="2931"/>
                          <a:ext cx="47684" cy="5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E9" w:rsidRPr="00C517BC" w:rsidRDefault="00004EE9" w:rsidP="00C517BC">
                            <w:pPr>
                              <w:ind w:left="708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3" o:spid="_x0000_s1026" style="position:absolute;margin-left:-33pt;margin-top:-24.95pt;width:595.45pt;height:88.9pt;z-index:251660288;mso-width-relative:margin" coordorigin="-240" coordsize="47684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pBYQMAAEQLAAAOAAAAZHJzL2Uyb0RvYy54bWzsVttu2zgQfS+w/0DwXdHFkmwJUYrEl6BA&#10;dlug7QfQEiURK5EqSUdOi/33HZLyJQ4KFCnQxQL1g0ByyOGcMzPHvH677zv0SKVighc4vAoworwU&#10;FeNNgT9/2ngLjJQmvCKd4LTAT1Thtzd/vLkeh5xGohVdRSUCJ1zl41DgVush931VtrQn6koMlIOx&#10;FrInGqay8StJRvDed34UBKk/ClkNUpRUKVhdOSO+sf7rmpb6fV0rqlFXYIhN26+03635+jfXJG8k&#10;GVpWTmGQV0TRE8bh0qOrFdEE7SR74apnpRRK1PqqFL0v6pqV1GIANGFwgeZeit1gsTT52AxHmoDa&#10;C55e7bb86/GDRKyC3GHESQ8pglvpgGaGmnFocthxL4ePwwfp8MHwQZR/KzD7l3Yzb9xmtB3/FBW4&#10;IzstLDX7WvbGBYBGe5uBp2MG6F6jEhbnSRpFYYJRCbYwjLJgNuWobCGR5pwXxZDI09GyXU+H43m6&#10;iA9HZ4FF4JPc3WtjnWIzwKDc1IlR9XOMfmzJQG2ilOFrYnR2YPSTgXcn9ih1pNpNhlGk97BsuDfE&#10;KEcs4mLZEt7QWynF2FJSQXShOQkYjkcdBmWcvIrpMFik6ffIIvkglb6nokdmUGAJjWRjJI8PSptQ&#10;TltM6FxsWNfBOsk7/mwBNroV4ACOGpthw/bGtyzI1ov1IvbiKF17cbBaebebZeylm3CerGar5XIV&#10;/mPuDeO8ZVVFubnm0Kdh/GNZmxTDddixU5XoWGXcmZCUbLbLTqJHAjqxsT9LOFhO2/znYVgSAMsF&#10;pBDq8y7KvE26mHvxJk68bB4svCDM7rI0iLN4tXkO6YFx+vOQ0FjgLIkSV0mnoC+wBfb3EhvJe6ZB&#10;iTvWF3hx3ERyU39rXtnUasI6Nz6jwoR/ogLSfUi0rVZToK5U9X67By+mhLeieoK6lQIqC3oZ/j5g&#10;0Ar5FaMRpLjA6suOSIpR945D7WdhbFpe20mczCOYyHPL9txCeAmuCqwxcsOldnq/GyRrWrjJdRsX&#10;t6BMNbPVfIpq6jIQh1+kEqBYTnePKpH8Jypx1NUom1m1cY1qVPlMWJMgjqfqOej5b6l42U5n/eEk&#10;xvXFb6n4YamY3iT/M8Wwrwx4qllBnJ6V5i14PrcKc3r83vwLAAD//wMAUEsDBBQABgAIAAAAIQD7&#10;kgNh4gAAAAwBAAAPAAAAZHJzL2Rvd25yZXYueG1sTI9Ba4NAEIXvhf6HZQq9Jas2tdG6hhDankKh&#10;SaHkNtGJStxdcTdq/n0np/b2Pebx5r1sNelWDNS7xhoF4TwAQaawZWMqBd/799kShPNoSmytIQVX&#10;crDK7+8yTEs7mi8adr4SHGJcigpq77tUSlfUpNHNbUeGbyfba/Qs+0qWPY4crlsZBUEsNTaGP9TY&#10;0aam4ry7aAUfI47rp/Bt2J5Pm+th//z5sw1JqceHaf0KwtPk/8xwq8/VIedOR3sxpROtglkc8xbP&#10;sEgSEDdHGC2YjkzRSwIyz+T/EfkvAAAA//8DAFBLAQItABQABgAIAAAAIQC2gziS/gAAAOEBAAAT&#10;AAAAAAAAAAAAAAAAAAAAAABbQ29udGVudF9UeXBlc10ueG1sUEsBAi0AFAAGAAgAAAAhADj9If/W&#10;AAAAlAEAAAsAAAAAAAAAAAAAAAAALwEAAF9yZWxzLy5yZWxzUEsBAi0AFAAGAAgAAAAhAKR7mkFh&#10;AwAARAsAAA4AAAAAAAAAAAAAAAAALgIAAGRycy9lMm9Eb2MueG1sUEsBAi0AFAAGAAgAAAAhAPuS&#10;A2HiAAAADAEAAA8AAAAAAAAAAAAAAAAAuwUAAGRycy9kb3ducmV2LnhtbFBLBQYAAAAABAAEAPMA&#10;AADK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0866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04EE9" w:rsidRDefault="00004EE9"/>
                  </w:txbxContent>
                </v:textbox>
              </v:shape>
              <v:shape id="Text Box 5" o:spid="_x0000_s1028" type="#_x0000_t202" style="position:absolute;left:-240;top:2931;width:47684;height:5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004EE9" w:rsidRPr="00C517BC" w:rsidRDefault="00004EE9" w:rsidP="00C517BC">
                      <w:pPr>
                        <w:ind w:left="708"/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D0B"/>
    <w:multiLevelType w:val="hybridMultilevel"/>
    <w:tmpl w:val="5344D60C"/>
    <w:lvl w:ilvl="0" w:tplc="586CB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FBA"/>
    <w:multiLevelType w:val="hybridMultilevel"/>
    <w:tmpl w:val="A9EEABF6"/>
    <w:lvl w:ilvl="0" w:tplc="D1D45D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116E"/>
    <w:multiLevelType w:val="hybridMultilevel"/>
    <w:tmpl w:val="89B4642C"/>
    <w:lvl w:ilvl="0" w:tplc="DD9A1E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AF5"/>
    <w:multiLevelType w:val="hybridMultilevel"/>
    <w:tmpl w:val="429E19E6"/>
    <w:lvl w:ilvl="0" w:tplc="76F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5392"/>
    <w:multiLevelType w:val="hybridMultilevel"/>
    <w:tmpl w:val="34A85876"/>
    <w:lvl w:ilvl="0" w:tplc="2C4CA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100C"/>
    <w:multiLevelType w:val="hybridMultilevel"/>
    <w:tmpl w:val="CB249834"/>
    <w:lvl w:ilvl="0" w:tplc="24868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D2AC2"/>
    <w:multiLevelType w:val="hybridMultilevel"/>
    <w:tmpl w:val="8D4E94F2"/>
    <w:lvl w:ilvl="0" w:tplc="100E57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9"/>
    <w:rsid w:val="00004EE9"/>
    <w:rsid w:val="00023022"/>
    <w:rsid w:val="00026C9E"/>
    <w:rsid w:val="0004274C"/>
    <w:rsid w:val="00044857"/>
    <w:rsid w:val="000670EA"/>
    <w:rsid w:val="000800D4"/>
    <w:rsid w:val="00100A51"/>
    <w:rsid w:val="001156FB"/>
    <w:rsid w:val="00143CC8"/>
    <w:rsid w:val="001576BE"/>
    <w:rsid w:val="001B005C"/>
    <w:rsid w:val="001B72CE"/>
    <w:rsid w:val="002313BD"/>
    <w:rsid w:val="0027331A"/>
    <w:rsid w:val="00281B33"/>
    <w:rsid w:val="00297EB4"/>
    <w:rsid w:val="002B71B6"/>
    <w:rsid w:val="002C0876"/>
    <w:rsid w:val="002D51BC"/>
    <w:rsid w:val="002E172F"/>
    <w:rsid w:val="003178AC"/>
    <w:rsid w:val="00340074"/>
    <w:rsid w:val="00341C16"/>
    <w:rsid w:val="00362F8A"/>
    <w:rsid w:val="00366186"/>
    <w:rsid w:val="003955A9"/>
    <w:rsid w:val="003B18A9"/>
    <w:rsid w:val="004138C1"/>
    <w:rsid w:val="004377CF"/>
    <w:rsid w:val="0046625B"/>
    <w:rsid w:val="004C065D"/>
    <w:rsid w:val="004E6B42"/>
    <w:rsid w:val="00535B2E"/>
    <w:rsid w:val="005A7048"/>
    <w:rsid w:val="00604BC8"/>
    <w:rsid w:val="006058B1"/>
    <w:rsid w:val="00646AAA"/>
    <w:rsid w:val="006B43DA"/>
    <w:rsid w:val="00722D1E"/>
    <w:rsid w:val="00732935"/>
    <w:rsid w:val="00740693"/>
    <w:rsid w:val="007544F3"/>
    <w:rsid w:val="007704B4"/>
    <w:rsid w:val="00787826"/>
    <w:rsid w:val="007D59C2"/>
    <w:rsid w:val="007D5B43"/>
    <w:rsid w:val="00814F66"/>
    <w:rsid w:val="008427D2"/>
    <w:rsid w:val="00850165"/>
    <w:rsid w:val="00882598"/>
    <w:rsid w:val="008901AE"/>
    <w:rsid w:val="00890329"/>
    <w:rsid w:val="008E0995"/>
    <w:rsid w:val="008E2C40"/>
    <w:rsid w:val="008F023F"/>
    <w:rsid w:val="00932A96"/>
    <w:rsid w:val="0095228A"/>
    <w:rsid w:val="00960B3E"/>
    <w:rsid w:val="00986F2E"/>
    <w:rsid w:val="0099167E"/>
    <w:rsid w:val="009929AB"/>
    <w:rsid w:val="009E0F5F"/>
    <w:rsid w:val="009F3496"/>
    <w:rsid w:val="00A21AC8"/>
    <w:rsid w:val="00A939B4"/>
    <w:rsid w:val="00AA406F"/>
    <w:rsid w:val="00AD004E"/>
    <w:rsid w:val="00AF2A9B"/>
    <w:rsid w:val="00AF2ADB"/>
    <w:rsid w:val="00AF5A11"/>
    <w:rsid w:val="00B10CA1"/>
    <w:rsid w:val="00BA31BC"/>
    <w:rsid w:val="00BD599B"/>
    <w:rsid w:val="00BE21F9"/>
    <w:rsid w:val="00C35CAD"/>
    <w:rsid w:val="00C37147"/>
    <w:rsid w:val="00C517BC"/>
    <w:rsid w:val="00C569DC"/>
    <w:rsid w:val="00C841B0"/>
    <w:rsid w:val="00CB6DAD"/>
    <w:rsid w:val="00CC0C0F"/>
    <w:rsid w:val="00CF040D"/>
    <w:rsid w:val="00CF28D7"/>
    <w:rsid w:val="00D272F7"/>
    <w:rsid w:val="00D678E3"/>
    <w:rsid w:val="00D9437E"/>
    <w:rsid w:val="00DC04D0"/>
    <w:rsid w:val="00E26E20"/>
    <w:rsid w:val="00E44EA7"/>
    <w:rsid w:val="00E45BBB"/>
    <w:rsid w:val="00E523A3"/>
    <w:rsid w:val="00E96543"/>
    <w:rsid w:val="00ED3DDC"/>
    <w:rsid w:val="00F02893"/>
    <w:rsid w:val="00F277A1"/>
    <w:rsid w:val="00F31C9B"/>
    <w:rsid w:val="00F57D24"/>
    <w:rsid w:val="00F635A6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19DA"/>
  <w15:docId w15:val="{49805D35-16AB-46FB-B14F-05E877E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E9"/>
  </w:style>
  <w:style w:type="paragraph" w:styleId="Footer">
    <w:name w:val="footer"/>
    <w:basedOn w:val="Normal"/>
    <w:link w:val="FooterChar"/>
    <w:uiPriority w:val="99"/>
    <w:unhideWhenUsed/>
    <w:rsid w:val="00004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E9"/>
  </w:style>
  <w:style w:type="character" w:styleId="Hyperlink">
    <w:name w:val="Hyperlink"/>
    <w:rsid w:val="004138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9DC"/>
    <w:pPr>
      <w:spacing w:after="3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3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1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1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9EED-21B2-4AF6-9A5C-D361C688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Syngenta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Anne van Kleef</cp:lastModifiedBy>
  <cp:revision>2</cp:revision>
  <cp:lastPrinted>2014-06-21T08:55:00Z</cp:lastPrinted>
  <dcterms:created xsi:type="dcterms:W3CDTF">2017-08-12T14:49:00Z</dcterms:created>
  <dcterms:modified xsi:type="dcterms:W3CDTF">2017-08-12T14:49:00Z</dcterms:modified>
</cp:coreProperties>
</file>